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E1DEF" w14:textId="6583C060" w:rsidR="00831DDA" w:rsidRPr="00831DDA" w:rsidRDefault="00831DDA" w:rsidP="004A62FE">
      <w:pPr>
        <w:pStyle w:val="a3"/>
        <w:rPr>
          <w:rFonts w:ascii="Times New Roman" w:hAnsi="Times New Roman"/>
          <w:sz w:val="28"/>
          <w:szCs w:val="28"/>
        </w:rPr>
      </w:pPr>
      <w:r w:rsidRPr="00F0003F"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  <w:r w:rsidR="002454A3">
        <w:rPr>
          <w:rFonts w:ascii="Times New Roman" w:hAnsi="Times New Roman"/>
          <w:b/>
          <w:sz w:val="28"/>
          <w:szCs w:val="28"/>
        </w:rPr>
        <w:t xml:space="preserve">    </w:t>
      </w:r>
      <w:r w:rsidRPr="00F0003F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</w:p>
    <w:p w14:paraId="4DFD669B" w14:textId="77777777" w:rsidR="00C3679D" w:rsidRPr="00CA08B3" w:rsidRDefault="00C3679D" w:rsidP="00C3679D">
      <w:pPr>
        <w:jc w:val="center"/>
        <w:rPr>
          <w:b/>
          <w:sz w:val="26"/>
          <w:szCs w:val="26"/>
        </w:rPr>
      </w:pPr>
      <w:r w:rsidRPr="00CA08B3">
        <w:rPr>
          <w:b/>
          <w:sz w:val="26"/>
          <w:szCs w:val="26"/>
        </w:rPr>
        <w:t>ТЕХНИЧЕСКОЕ ЗАДАНИЕ</w:t>
      </w:r>
    </w:p>
    <w:p w14:paraId="0D561869" w14:textId="77777777" w:rsidR="00C3679D" w:rsidRDefault="00C3679D" w:rsidP="00DA3AFF">
      <w:pPr>
        <w:ind w:left="-426" w:right="-143"/>
        <w:jc w:val="center"/>
        <w:rPr>
          <w:bCs/>
          <w:sz w:val="28"/>
          <w:szCs w:val="28"/>
          <w:lang w:val="tk-TM"/>
        </w:rPr>
      </w:pPr>
      <w:r w:rsidRPr="00CA08B3">
        <w:rPr>
          <w:bCs/>
          <w:sz w:val="28"/>
          <w:szCs w:val="28"/>
        </w:rPr>
        <w:t xml:space="preserve">на </w:t>
      </w:r>
      <w:r w:rsidR="00831DDA">
        <w:rPr>
          <w:bCs/>
          <w:sz w:val="28"/>
          <w:szCs w:val="28"/>
        </w:rPr>
        <w:t xml:space="preserve">разработку </w:t>
      </w:r>
      <w:r w:rsidRPr="00CA08B3">
        <w:rPr>
          <w:bCs/>
          <w:sz w:val="28"/>
          <w:szCs w:val="28"/>
        </w:rPr>
        <w:t>тендерн</w:t>
      </w:r>
      <w:r w:rsidR="00831DDA">
        <w:rPr>
          <w:bCs/>
          <w:sz w:val="28"/>
          <w:szCs w:val="28"/>
        </w:rPr>
        <w:t>ых</w:t>
      </w:r>
      <w:r w:rsidRPr="00CA08B3">
        <w:rPr>
          <w:bCs/>
          <w:sz w:val="28"/>
          <w:szCs w:val="28"/>
        </w:rPr>
        <w:t xml:space="preserve"> предложени</w:t>
      </w:r>
      <w:r w:rsidR="00831DDA">
        <w:rPr>
          <w:bCs/>
          <w:sz w:val="28"/>
          <w:szCs w:val="28"/>
        </w:rPr>
        <w:t>й</w:t>
      </w:r>
      <w:r w:rsidRPr="00CA08B3">
        <w:rPr>
          <w:bCs/>
          <w:sz w:val="28"/>
          <w:szCs w:val="28"/>
        </w:rPr>
        <w:t xml:space="preserve"> </w:t>
      </w:r>
      <w:r w:rsidR="00831DDA">
        <w:rPr>
          <w:bCs/>
          <w:sz w:val="28"/>
          <w:szCs w:val="28"/>
        </w:rPr>
        <w:t xml:space="preserve">по проектированию и </w:t>
      </w:r>
      <w:r w:rsidR="00AC6818">
        <w:rPr>
          <w:b/>
          <w:sz w:val="28"/>
          <w:szCs w:val="28"/>
        </w:rPr>
        <w:t xml:space="preserve"> </w:t>
      </w:r>
      <w:r w:rsidR="00AC6818" w:rsidRPr="00831DDA">
        <w:rPr>
          <w:sz w:val="28"/>
          <w:szCs w:val="28"/>
        </w:rPr>
        <w:t>строительств</w:t>
      </w:r>
      <w:r w:rsidR="00831DDA" w:rsidRPr="00831DDA">
        <w:rPr>
          <w:sz w:val="28"/>
          <w:szCs w:val="28"/>
        </w:rPr>
        <w:t>у</w:t>
      </w:r>
      <w:r w:rsidR="00AC6818" w:rsidRPr="00831DDA">
        <w:rPr>
          <w:sz w:val="28"/>
          <w:szCs w:val="28"/>
        </w:rPr>
        <w:t xml:space="preserve"> «под ключ»</w:t>
      </w:r>
      <w:r w:rsidRPr="00831DDA">
        <w:rPr>
          <w:sz w:val="28"/>
          <w:szCs w:val="28"/>
        </w:rPr>
        <w:t xml:space="preserve"> </w:t>
      </w:r>
      <w:r w:rsidR="00831DDA" w:rsidRPr="00831DDA">
        <w:rPr>
          <w:sz w:val="28"/>
          <w:szCs w:val="28"/>
        </w:rPr>
        <w:t>объекта</w:t>
      </w:r>
      <w:r w:rsidR="00831DDA">
        <w:rPr>
          <w:b/>
          <w:sz w:val="28"/>
          <w:szCs w:val="28"/>
        </w:rPr>
        <w:t xml:space="preserve"> «</w:t>
      </w:r>
      <w:r w:rsidR="00831DDA" w:rsidRPr="00831DDA">
        <w:rPr>
          <w:sz w:val="28"/>
          <w:szCs w:val="28"/>
        </w:rPr>
        <w:t>Автономная к</w:t>
      </w:r>
      <w:r w:rsidRPr="00831DDA">
        <w:rPr>
          <w:bCs/>
          <w:sz w:val="28"/>
          <w:szCs w:val="28"/>
        </w:rPr>
        <w:t>отельн</w:t>
      </w:r>
      <w:r w:rsidR="00831DDA" w:rsidRPr="00831DDA">
        <w:rPr>
          <w:bCs/>
          <w:sz w:val="28"/>
          <w:szCs w:val="28"/>
        </w:rPr>
        <w:t>ая</w:t>
      </w:r>
      <w:r>
        <w:rPr>
          <w:bCs/>
          <w:sz w:val="28"/>
          <w:szCs w:val="28"/>
        </w:rPr>
        <w:t xml:space="preserve"> </w:t>
      </w:r>
      <w:r w:rsidR="00AC6818">
        <w:rPr>
          <w:bCs/>
          <w:sz w:val="28"/>
          <w:szCs w:val="28"/>
        </w:rPr>
        <w:t>установк</w:t>
      </w:r>
      <w:r w:rsidR="00831DDA">
        <w:rPr>
          <w:bCs/>
          <w:sz w:val="28"/>
          <w:szCs w:val="28"/>
        </w:rPr>
        <w:t xml:space="preserve">а мощностью 75 </w:t>
      </w:r>
      <w:proofErr w:type="spellStart"/>
      <w:r w:rsidR="00831DDA">
        <w:rPr>
          <w:bCs/>
          <w:sz w:val="28"/>
          <w:szCs w:val="28"/>
        </w:rPr>
        <w:t>тн</w:t>
      </w:r>
      <w:proofErr w:type="spellEnd"/>
      <w:r w:rsidR="00831DDA">
        <w:rPr>
          <w:bCs/>
          <w:sz w:val="28"/>
          <w:szCs w:val="28"/>
        </w:rPr>
        <w:t>/час</w:t>
      </w:r>
      <w:r w:rsidR="00AC6818">
        <w:rPr>
          <w:bCs/>
          <w:sz w:val="28"/>
          <w:szCs w:val="28"/>
        </w:rPr>
        <w:t xml:space="preserve"> </w:t>
      </w:r>
      <w:r w:rsidRPr="00CA08B3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Сейдинского</w:t>
      </w:r>
      <w:proofErr w:type="spellEnd"/>
      <w:r>
        <w:rPr>
          <w:bCs/>
          <w:sz w:val="28"/>
          <w:szCs w:val="28"/>
        </w:rPr>
        <w:t xml:space="preserve"> </w:t>
      </w:r>
      <w:r w:rsidR="00831DDA">
        <w:rPr>
          <w:bCs/>
          <w:sz w:val="28"/>
          <w:szCs w:val="28"/>
        </w:rPr>
        <w:t>нефтеперерабатывающего завода»</w:t>
      </w:r>
      <w:r w:rsidRPr="00CA08B3">
        <w:rPr>
          <w:bCs/>
          <w:sz w:val="28"/>
          <w:szCs w:val="28"/>
          <w:lang w:val="tk-TM"/>
        </w:rPr>
        <w:t>.</w:t>
      </w:r>
    </w:p>
    <w:p w14:paraId="3AF32E4A" w14:textId="77777777" w:rsidR="00831DDA" w:rsidRDefault="00831DDA" w:rsidP="00C3679D">
      <w:pPr>
        <w:ind w:left="142"/>
        <w:jc w:val="center"/>
        <w:rPr>
          <w:bCs/>
          <w:sz w:val="28"/>
          <w:szCs w:val="28"/>
          <w:lang w:val="tk-TM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7230"/>
      </w:tblGrid>
      <w:tr w:rsidR="00831DDA" w:rsidRPr="00184458" w14:paraId="0F13805A" w14:textId="77777777" w:rsidTr="00617264">
        <w:trPr>
          <w:trHeight w:val="64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A4ED" w14:textId="77777777" w:rsidR="00831DDA" w:rsidRPr="00831DDA" w:rsidRDefault="00831DDA" w:rsidP="00831DDA">
            <w:pPr>
              <w:ind w:left="34"/>
              <w:jc w:val="center"/>
              <w:rPr>
                <w:b/>
              </w:rPr>
            </w:pPr>
            <w:r w:rsidRPr="00831DDA">
              <w:rPr>
                <w:b/>
              </w:rPr>
              <w:t>Перечень основных</w:t>
            </w:r>
          </w:p>
          <w:p w14:paraId="241ADBFC" w14:textId="77777777" w:rsidR="00831DDA" w:rsidRPr="00831DDA" w:rsidRDefault="00831DDA" w:rsidP="00831DDA">
            <w:pPr>
              <w:ind w:left="34"/>
              <w:jc w:val="center"/>
              <w:rPr>
                <w:b/>
              </w:rPr>
            </w:pPr>
            <w:r w:rsidRPr="00831DDA">
              <w:rPr>
                <w:b/>
              </w:rPr>
              <w:t>сведений и требований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BC1" w14:textId="77777777" w:rsidR="00831DDA" w:rsidRPr="00831DDA" w:rsidRDefault="00831DDA" w:rsidP="00831DDA">
            <w:pPr>
              <w:ind w:left="34"/>
              <w:jc w:val="center"/>
              <w:rPr>
                <w:b/>
              </w:rPr>
            </w:pPr>
            <w:r w:rsidRPr="00831DDA">
              <w:rPr>
                <w:b/>
              </w:rPr>
              <w:t>Содержание основных сведений и требований</w:t>
            </w:r>
          </w:p>
        </w:tc>
      </w:tr>
      <w:tr w:rsidR="00831DDA" w:rsidRPr="00CA08B3" w14:paraId="180F9CC2" w14:textId="77777777" w:rsidTr="00617264">
        <w:trPr>
          <w:trHeight w:val="64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A9E0" w14:textId="77777777" w:rsidR="00831DDA" w:rsidRPr="00C27857" w:rsidRDefault="00831DDA" w:rsidP="00EA0ACA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27857">
              <w:rPr>
                <w:rFonts w:ascii="Times New Roman" w:hAnsi="Times New Roman"/>
                <w:sz w:val="26"/>
                <w:szCs w:val="26"/>
              </w:rPr>
              <w:t>1.</w:t>
            </w:r>
            <w:r w:rsidRPr="00C2785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C27857">
              <w:rPr>
                <w:rFonts w:ascii="Times New Roman" w:hAnsi="Times New Roman"/>
                <w:sz w:val="26"/>
                <w:szCs w:val="26"/>
              </w:rPr>
              <w:t>Заказчик.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E486" w14:textId="77777777" w:rsidR="00831DDA" w:rsidRPr="00C27857" w:rsidRDefault="00F0003F" w:rsidP="00EA0ACA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F0003F">
              <w:rPr>
                <w:rFonts w:ascii="Times New Roman" w:hAnsi="Times New Roman"/>
                <w:sz w:val="27"/>
                <w:szCs w:val="27"/>
              </w:rPr>
              <w:t>Государственный концерн</w:t>
            </w:r>
            <w:r w:rsidR="00831DDA" w:rsidRPr="00C278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31DDA" w:rsidRPr="00C27857">
              <w:rPr>
                <w:rFonts w:ascii="Times New Roman" w:hAnsi="Times New Roman"/>
                <w:sz w:val="26"/>
                <w:szCs w:val="26"/>
                <w:lang w:val="tk-TM"/>
              </w:rPr>
              <w:t>“</w:t>
            </w:r>
            <w:proofErr w:type="spellStart"/>
            <w:r w:rsidR="00831DDA" w:rsidRPr="00C27857">
              <w:rPr>
                <w:rFonts w:ascii="Times New Roman" w:hAnsi="Times New Roman"/>
                <w:sz w:val="26"/>
                <w:szCs w:val="26"/>
              </w:rPr>
              <w:t>Туркменнебит</w:t>
            </w:r>
            <w:proofErr w:type="spellEnd"/>
            <w:r w:rsidR="00831DDA" w:rsidRPr="00C27857">
              <w:rPr>
                <w:rFonts w:ascii="Times New Roman" w:hAnsi="Times New Roman"/>
                <w:sz w:val="26"/>
                <w:szCs w:val="26"/>
                <w:lang w:val="tk-TM"/>
              </w:rPr>
              <w:t>”</w:t>
            </w:r>
            <w:r w:rsidR="00831DDA" w:rsidRPr="00C2785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831DDA" w:rsidRPr="00CA08B3" w14:paraId="2FD50A01" w14:textId="77777777" w:rsidTr="00617264">
        <w:trPr>
          <w:trHeight w:val="64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B2C" w14:textId="77777777" w:rsidR="00831DDA" w:rsidRPr="00C27857" w:rsidRDefault="001B29F2" w:rsidP="00EA0ACA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Наименование п</w:t>
            </w:r>
            <w:r w:rsidR="00831DDA" w:rsidRPr="00C27857">
              <w:rPr>
                <w:rFonts w:ascii="Times New Roman" w:hAnsi="Times New Roman"/>
                <w:sz w:val="26"/>
                <w:szCs w:val="26"/>
              </w:rPr>
              <w:t>редприятия.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F67" w14:textId="77777777" w:rsidR="00831DDA" w:rsidRPr="00C27857" w:rsidRDefault="00831DDA" w:rsidP="00F0003F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27857">
              <w:rPr>
                <w:rFonts w:ascii="Times New Roman" w:hAnsi="Times New Roman"/>
                <w:sz w:val="26"/>
                <w:szCs w:val="26"/>
              </w:rPr>
              <w:t>Сейдинский</w:t>
            </w:r>
            <w:proofErr w:type="spellEnd"/>
            <w:r w:rsidRPr="00C27857">
              <w:rPr>
                <w:rFonts w:ascii="Times New Roman" w:hAnsi="Times New Roman"/>
                <w:sz w:val="26"/>
                <w:szCs w:val="26"/>
              </w:rPr>
              <w:t xml:space="preserve"> нефтеперерабатывающий завод </w:t>
            </w:r>
          </w:p>
        </w:tc>
      </w:tr>
      <w:tr w:rsidR="001B29F2" w:rsidRPr="00CA08B3" w14:paraId="78E5BC12" w14:textId="77777777" w:rsidTr="00617264">
        <w:trPr>
          <w:trHeight w:val="64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9E4F" w14:textId="77777777" w:rsidR="001B29F2" w:rsidRPr="001B29F2" w:rsidRDefault="001B29F2" w:rsidP="00EA0ACA">
            <w:pPr>
              <w:rPr>
                <w:sz w:val="26"/>
                <w:szCs w:val="26"/>
              </w:rPr>
            </w:pPr>
            <w:r w:rsidRPr="001B29F2">
              <w:rPr>
                <w:sz w:val="26"/>
                <w:szCs w:val="26"/>
              </w:rPr>
              <w:t>3. Подрядчик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FD4A" w14:textId="77777777" w:rsidR="001B29F2" w:rsidRPr="001B29F2" w:rsidRDefault="001B29F2" w:rsidP="00EA0ACA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1B29F2">
              <w:rPr>
                <w:sz w:val="26"/>
                <w:szCs w:val="26"/>
              </w:rPr>
              <w:t xml:space="preserve"> </w:t>
            </w:r>
            <w:r w:rsidRPr="001B29F2">
              <w:rPr>
                <w:sz w:val="26"/>
                <w:szCs w:val="26"/>
                <w:lang w:eastAsia="en-US"/>
              </w:rPr>
              <w:t>Будет определен по результатам международного тендера.</w:t>
            </w:r>
          </w:p>
          <w:p w14:paraId="0DA7C964" w14:textId="77777777" w:rsidR="001B29F2" w:rsidRPr="001B29F2" w:rsidRDefault="001B29F2" w:rsidP="00EA0ACA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</w:tr>
      <w:tr w:rsidR="001B29F2" w:rsidRPr="00CA08B3" w14:paraId="0193D191" w14:textId="77777777" w:rsidTr="00617264">
        <w:trPr>
          <w:trHeight w:val="64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7F7" w14:textId="77777777" w:rsidR="001B29F2" w:rsidRPr="001B29F2" w:rsidRDefault="001B29F2" w:rsidP="00EA0ACA">
            <w:pPr>
              <w:rPr>
                <w:sz w:val="26"/>
                <w:szCs w:val="26"/>
              </w:rPr>
            </w:pPr>
            <w:r w:rsidRPr="001B29F2">
              <w:rPr>
                <w:sz w:val="26"/>
                <w:szCs w:val="26"/>
              </w:rPr>
              <w:t>4. Основание для проведения тендера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817" w14:textId="3D738B3C" w:rsidR="001B29F2" w:rsidRDefault="001B29F2" w:rsidP="00EA0ACA">
            <w:pPr>
              <w:rPr>
                <w:sz w:val="26"/>
                <w:szCs w:val="26"/>
              </w:rPr>
            </w:pPr>
            <w:r w:rsidRPr="001B29F2">
              <w:rPr>
                <w:sz w:val="26"/>
                <w:szCs w:val="26"/>
              </w:rPr>
              <w:t>Разрешение Кабинета Министров Туркменистана №_____от «___»_______2024г.</w:t>
            </w:r>
          </w:p>
          <w:p w14:paraId="15A1F72A" w14:textId="5AB6ED5E" w:rsidR="001B29F2" w:rsidRPr="001B29F2" w:rsidRDefault="00127E0E" w:rsidP="00127E0E">
            <w:pPr>
              <w:rPr>
                <w:sz w:val="26"/>
                <w:szCs w:val="26"/>
                <w:lang w:eastAsia="en-US"/>
              </w:rPr>
            </w:pPr>
            <w:r w:rsidRPr="005D6F29">
              <w:rPr>
                <w:sz w:val="26"/>
                <w:szCs w:val="26"/>
              </w:rPr>
              <w:t xml:space="preserve">Протокол технического совещания </w:t>
            </w:r>
            <w:proofErr w:type="spellStart"/>
            <w:r w:rsidRPr="005D6F29">
              <w:rPr>
                <w:sz w:val="26"/>
                <w:szCs w:val="26"/>
              </w:rPr>
              <w:t>Сейдинского</w:t>
            </w:r>
            <w:proofErr w:type="spellEnd"/>
            <w:r w:rsidRPr="005D6F29">
              <w:rPr>
                <w:sz w:val="26"/>
                <w:szCs w:val="26"/>
              </w:rPr>
              <w:t xml:space="preserve"> НПЗ</w:t>
            </w:r>
            <w:r w:rsidRPr="002662D1">
              <w:rPr>
                <w:sz w:val="27"/>
                <w:szCs w:val="27"/>
              </w:rPr>
              <w:t>.</w:t>
            </w:r>
          </w:p>
        </w:tc>
      </w:tr>
      <w:tr w:rsidR="001B29F2" w:rsidRPr="00CA08B3" w14:paraId="4CAE58A2" w14:textId="77777777" w:rsidTr="00617264">
        <w:trPr>
          <w:trHeight w:val="27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49D8" w14:textId="77777777" w:rsidR="001B29F2" w:rsidRPr="001B29F2" w:rsidRDefault="001B29F2" w:rsidP="00EA0ACA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1B29F2">
              <w:rPr>
                <w:sz w:val="26"/>
                <w:szCs w:val="26"/>
                <w:lang w:eastAsia="en-US"/>
              </w:rPr>
              <w:t>5. Вид строительства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B6B7" w14:textId="77777777" w:rsidR="001B29F2" w:rsidRPr="001B29F2" w:rsidRDefault="001B29F2" w:rsidP="00EA0ACA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1B29F2">
              <w:rPr>
                <w:sz w:val="26"/>
                <w:szCs w:val="26"/>
                <w:lang w:eastAsia="en-US"/>
              </w:rPr>
              <w:t xml:space="preserve"> Новое строительство под ключ.</w:t>
            </w:r>
          </w:p>
          <w:p w14:paraId="45EA6841" w14:textId="77777777" w:rsidR="001B29F2" w:rsidRPr="001B29F2" w:rsidRDefault="001B29F2" w:rsidP="00EA0ACA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</w:tr>
      <w:tr w:rsidR="00F0003F" w:rsidRPr="00CA08B3" w14:paraId="00A3366B" w14:textId="77777777" w:rsidTr="00617264">
        <w:trPr>
          <w:trHeight w:val="27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2294" w14:textId="77777777" w:rsidR="00F0003F" w:rsidRPr="001B29F2" w:rsidRDefault="00F0003F" w:rsidP="00EA0ACA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6.Цель строительства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7EE8" w14:textId="77777777" w:rsidR="00F0003F" w:rsidRPr="001B29F2" w:rsidRDefault="00F0003F" w:rsidP="00F0003F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Бесперебойная выработка пара для технологических установок, для обогрева резервуаров с тяжелыми нефтепродуктами, для пропарки цистерн и других технологических нужд завода. </w:t>
            </w:r>
          </w:p>
        </w:tc>
      </w:tr>
      <w:tr w:rsidR="001B29F2" w:rsidRPr="00CA08B3" w14:paraId="79C5867D" w14:textId="77777777" w:rsidTr="00617264">
        <w:trPr>
          <w:trHeight w:val="51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59D3" w14:textId="77777777" w:rsidR="001B29F2" w:rsidRDefault="00F0003F" w:rsidP="00FF21C2">
            <w:pPr>
              <w:ind w:left="34" w:firstLine="34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  <w:lang w:val="tk-TM"/>
              </w:rPr>
              <w:t>7</w:t>
            </w:r>
            <w:r w:rsidR="001B29F2">
              <w:rPr>
                <w:sz w:val="26"/>
                <w:szCs w:val="26"/>
                <w:lang w:val="tk-TM"/>
              </w:rPr>
              <w:t xml:space="preserve">. Стадийность проектирования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BAEA" w14:textId="77777777" w:rsidR="001B29F2" w:rsidRDefault="00F0003F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1B29F2">
              <w:rPr>
                <w:sz w:val="26"/>
                <w:szCs w:val="26"/>
              </w:rPr>
              <w:t>.1. Исходные данные на проектирования новой котельной установки</w:t>
            </w:r>
          </w:p>
          <w:p w14:paraId="1D4C5806" w14:textId="77777777" w:rsidR="001B29F2" w:rsidRDefault="00F0003F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1B29F2">
              <w:rPr>
                <w:sz w:val="26"/>
                <w:szCs w:val="26"/>
              </w:rPr>
              <w:t>.2. Проектная документация (ПД)</w:t>
            </w:r>
          </w:p>
          <w:p w14:paraId="14D99212" w14:textId="77777777" w:rsidR="001B29F2" w:rsidRDefault="00F0003F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1B29F2">
              <w:rPr>
                <w:sz w:val="26"/>
                <w:szCs w:val="26"/>
              </w:rPr>
              <w:t>.3. Рабочий проект (РП)</w:t>
            </w:r>
          </w:p>
        </w:tc>
      </w:tr>
      <w:tr w:rsidR="001B29F2" w:rsidRPr="00CA08B3" w14:paraId="1C8EA10C" w14:textId="77777777" w:rsidTr="00617264">
        <w:trPr>
          <w:trHeight w:val="51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7454" w14:textId="77777777" w:rsidR="001B29F2" w:rsidRDefault="009F636C" w:rsidP="00FF21C2">
            <w:pPr>
              <w:ind w:left="34" w:firstLine="34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  <w:lang w:val="tk-TM"/>
              </w:rPr>
              <w:t>8</w:t>
            </w:r>
            <w:r w:rsidR="001B29F2">
              <w:rPr>
                <w:sz w:val="26"/>
                <w:szCs w:val="26"/>
                <w:lang w:val="tk-TM"/>
              </w:rPr>
              <w:t>. Особые условия к проектированию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8B5E" w14:textId="77777777" w:rsidR="001B29F2" w:rsidRDefault="009F636C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1B29F2">
              <w:rPr>
                <w:sz w:val="26"/>
                <w:szCs w:val="26"/>
              </w:rPr>
              <w:t xml:space="preserve">.1. Сейсмичность района строительства – 8 баллов по шкале </w:t>
            </w:r>
            <w:proofErr w:type="spellStart"/>
            <w:r w:rsidR="001B29F2">
              <w:rPr>
                <w:sz w:val="26"/>
                <w:szCs w:val="26"/>
              </w:rPr>
              <w:t>Меркалли</w:t>
            </w:r>
            <w:proofErr w:type="spellEnd"/>
            <w:r w:rsidR="001B29F2">
              <w:rPr>
                <w:sz w:val="26"/>
                <w:szCs w:val="26"/>
              </w:rPr>
              <w:t>.</w:t>
            </w:r>
          </w:p>
          <w:p w14:paraId="574B4840" w14:textId="77777777" w:rsidR="001B29F2" w:rsidRPr="001B29F2" w:rsidRDefault="009F636C" w:rsidP="001B29F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1B29F2">
              <w:rPr>
                <w:sz w:val="26"/>
                <w:szCs w:val="26"/>
              </w:rPr>
              <w:t xml:space="preserve">.2. Строительство новой котельной установки проводится в условиях действующего предприятия. </w:t>
            </w:r>
            <w:r w:rsidR="001B29F2" w:rsidRPr="001B29F2">
              <w:rPr>
                <w:sz w:val="26"/>
                <w:szCs w:val="26"/>
              </w:rPr>
              <w:t>Строительно-монтажные работы должны проводиться по согласованному с Заказчиком графику.</w:t>
            </w:r>
          </w:p>
          <w:p w14:paraId="7E1F9471" w14:textId="77777777" w:rsidR="001B29F2" w:rsidRPr="00496840" w:rsidRDefault="009F636C" w:rsidP="007A15DA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1B29F2">
              <w:rPr>
                <w:sz w:val="26"/>
                <w:szCs w:val="26"/>
              </w:rPr>
              <w:t xml:space="preserve">.3. Расчёт осуществлять с учётом максимальной температуры в летний период </w:t>
            </w:r>
            <w:r w:rsidR="007A15DA">
              <w:rPr>
                <w:sz w:val="26"/>
                <w:szCs w:val="26"/>
              </w:rPr>
              <w:t>+60</w:t>
            </w:r>
            <w:r w:rsidR="001B29F2">
              <w:rPr>
                <w:sz w:val="26"/>
                <w:szCs w:val="26"/>
                <w:vertAlign w:val="superscript"/>
              </w:rPr>
              <w:t>0</w:t>
            </w:r>
            <w:r w:rsidR="001B29F2">
              <w:rPr>
                <w:sz w:val="26"/>
                <w:szCs w:val="26"/>
              </w:rPr>
              <w:t xml:space="preserve">С в тени и минимальной температуры в зимний период минус </w:t>
            </w:r>
            <w:r w:rsidR="007A15DA">
              <w:rPr>
                <w:sz w:val="26"/>
                <w:szCs w:val="26"/>
              </w:rPr>
              <w:t>40</w:t>
            </w:r>
            <w:r w:rsidR="001B29F2">
              <w:rPr>
                <w:sz w:val="26"/>
                <w:szCs w:val="26"/>
                <w:vertAlign w:val="superscript"/>
              </w:rPr>
              <w:t>0</w:t>
            </w:r>
            <w:r w:rsidR="001B29F2">
              <w:rPr>
                <w:sz w:val="26"/>
                <w:szCs w:val="26"/>
              </w:rPr>
              <w:t>С</w:t>
            </w:r>
          </w:p>
        </w:tc>
      </w:tr>
      <w:tr w:rsidR="001B29F2" w:rsidRPr="00CA08B3" w14:paraId="50BC1D5D" w14:textId="77777777" w:rsidTr="00617264">
        <w:trPr>
          <w:trHeight w:val="699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15B7" w14:textId="77777777" w:rsidR="001B29F2" w:rsidRPr="00CA08B3" w:rsidRDefault="001372AA" w:rsidP="00FF21C2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B29F2">
              <w:rPr>
                <w:sz w:val="26"/>
                <w:szCs w:val="26"/>
              </w:rPr>
              <w:t xml:space="preserve">. Основные технические требования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C47A" w14:textId="77777777" w:rsidR="0043052A" w:rsidRDefault="001372AA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1B29F2">
              <w:rPr>
                <w:sz w:val="26"/>
                <w:szCs w:val="26"/>
              </w:rPr>
              <w:t>.1.</w:t>
            </w:r>
            <w:r w:rsidR="001B29F2" w:rsidRPr="00CA08B3">
              <w:rPr>
                <w:sz w:val="26"/>
                <w:szCs w:val="26"/>
              </w:rPr>
              <w:t xml:space="preserve"> </w:t>
            </w:r>
            <w:r w:rsidR="00AC6037">
              <w:rPr>
                <w:sz w:val="26"/>
                <w:szCs w:val="26"/>
              </w:rPr>
              <w:t>Назначение котельной установки</w:t>
            </w:r>
            <w:r w:rsidR="0043052A">
              <w:rPr>
                <w:sz w:val="26"/>
                <w:szCs w:val="26"/>
              </w:rPr>
              <w:t xml:space="preserve">: </w:t>
            </w:r>
          </w:p>
          <w:p w14:paraId="0A24629A" w14:textId="77777777" w:rsidR="00764B90" w:rsidRDefault="0043052A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выработка пара для технологической установки ЭЛОУ АВТ-6</w:t>
            </w:r>
            <w:r w:rsidR="00764B90">
              <w:rPr>
                <w:sz w:val="26"/>
                <w:szCs w:val="26"/>
              </w:rPr>
              <w:t xml:space="preserve"> (для предотвращения изменения плотности при перегонке нефти);</w:t>
            </w:r>
          </w:p>
          <w:p w14:paraId="30E75F2D" w14:textId="77777777" w:rsidR="00764B90" w:rsidRDefault="00764B90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выработка пара для битумной установки (обогрев линий с тяжелыми нефтепродуктами)</w:t>
            </w:r>
          </w:p>
          <w:p w14:paraId="373B01C9" w14:textId="77777777" w:rsidR="00AC6037" w:rsidRDefault="00764B90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выработка пара для обогрева резервуаров с тяжелыми нефтепродуктами в резервуарных парках ТСЦ;</w:t>
            </w:r>
          </w:p>
          <w:p w14:paraId="6DC05DF3" w14:textId="77777777" w:rsidR="00791CB9" w:rsidRDefault="00764B90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выработка пара для  мех</w:t>
            </w:r>
            <w:r w:rsidR="00B3453A">
              <w:rPr>
                <w:sz w:val="26"/>
                <w:szCs w:val="26"/>
              </w:rPr>
              <w:t xml:space="preserve">анической </w:t>
            </w:r>
            <w:r>
              <w:rPr>
                <w:sz w:val="26"/>
                <w:szCs w:val="26"/>
              </w:rPr>
              <w:t>очистки</w:t>
            </w:r>
            <w:r w:rsidR="00791CB9">
              <w:rPr>
                <w:sz w:val="26"/>
                <w:szCs w:val="26"/>
              </w:rPr>
              <w:t xml:space="preserve"> нефтепродуктов;</w:t>
            </w:r>
          </w:p>
          <w:p w14:paraId="07E11CA1" w14:textId="77777777" w:rsidR="00791CB9" w:rsidRDefault="00791CB9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выработка пара для пропарки цистерн от нефтепродуктов на </w:t>
            </w:r>
            <w:r>
              <w:rPr>
                <w:sz w:val="26"/>
                <w:szCs w:val="26"/>
              </w:rPr>
              <w:lastRenderedPageBreak/>
              <w:t xml:space="preserve">территории железнодорожного цеха; </w:t>
            </w:r>
          </w:p>
          <w:p w14:paraId="62140EF3" w14:textId="77777777" w:rsidR="00791CB9" w:rsidRDefault="00791CB9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обеспечение теплом зданий и сооружений завода.</w:t>
            </w:r>
          </w:p>
          <w:p w14:paraId="368E5E8A" w14:textId="77777777" w:rsidR="00B3453A" w:rsidRDefault="001372AA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791CB9">
              <w:rPr>
                <w:sz w:val="26"/>
                <w:szCs w:val="26"/>
              </w:rPr>
              <w:t xml:space="preserve">.2. </w:t>
            </w:r>
            <w:r w:rsidR="008E2242">
              <w:rPr>
                <w:sz w:val="26"/>
                <w:szCs w:val="26"/>
              </w:rPr>
              <w:t>Автономная к</w:t>
            </w:r>
            <w:r w:rsidR="00B3453A">
              <w:rPr>
                <w:sz w:val="26"/>
                <w:szCs w:val="26"/>
              </w:rPr>
              <w:t xml:space="preserve">отельная установка должна </w:t>
            </w:r>
            <w:r w:rsidR="008E2242">
              <w:rPr>
                <w:sz w:val="26"/>
                <w:szCs w:val="26"/>
              </w:rPr>
              <w:t>состоять из здания котельной и дымовой трубы.</w:t>
            </w:r>
            <w:r w:rsidR="00B3453A">
              <w:rPr>
                <w:sz w:val="26"/>
                <w:szCs w:val="26"/>
              </w:rPr>
              <w:t xml:space="preserve"> </w:t>
            </w:r>
            <w:r w:rsidR="00791CB9">
              <w:rPr>
                <w:sz w:val="26"/>
                <w:szCs w:val="26"/>
              </w:rPr>
              <w:t>Основными элементами  котельной установки</w:t>
            </w:r>
            <w:r w:rsidR="00B3453A">
              <w:rPr>
                <w:sz w:val="26"/>
                <w:szCs w:val="26"/>
              </w:rPr>
              <w:t xml:space="preserve"> должны быть котел, топочное устройство, питательные и тягодутьевые устройства.</w:t>
            </w:r>
          </w:p>
          <w:p w14:paraId="0ECD9AF2" w14:textId="558CEE2E" w:rsidR="00B3453A" w:rsidRDefault="001372AA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B3453A">
              <w:rPr>
                <w:sz w:val="26"/>
                <w:szCs w:val="26"/>
              </w:rPr>
              <w:t xml:space="preserve">.3. Газоснабжением является природный газ. </w:t>
            </w:r>
            <w:r w:rsidR="009941BE">
              <w:rPr>
                <w:sz w:val="26"/>
                <w:szCs w:val="26"/>
              </w:rPr>
              <w:t xml:space="preserve"> Предусмотреть как резервное топливо сжиженный</w:t>
            </w:r>
            <w:r w:rsidR="0054751B" w:rsidRPr="0054751B">
              <w:rPr>
                <w:sz w:val="26"/>
                <w:szCs w:val="26"/>
              </w:rPr>
              <w:t xml:space="preserve"> </w:t>
            </w:r>
            <w:r w:rsidR="0054751B">
              <w:rPr>
                <w:sz w:val="26"/>
                <w:szCs w:val="26"/>
              </w:rPr>
              <w:t>нефтяной</w:t>
            </w:r>
            <w:r w:rsidR="009941BE">
              <w:rPr>
                <w:sz w:val="26"/>
                <w:szCs w:val="26"/>
              </w:rPr>
              <w:t xml:space="preserve"> газ. </w:t>
            </w:r>
          </w:p>
          <w:p w14:paraId="00BDDBFB" w14:textId="7FFE3365" w:rsidR="00B3453A" w:rsidRDefault="001372AA" w:rsidP="00B3453A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B3453A">
              <w:rPr>
                <w:sz w:val="26"/>
                <w:szCs w:val="26"/>
              </w:rPr>
              <w:t xml:space="preserve">.4.  Диапазон устойчивости работы котельной установки – </w:t>
            </w:r>
            <w:r w:rsidR="009941BE">
              <w:rPr>
                <w:sz w:val="26"/>
                <w:szCs w:val="26"/>
              </w:rPr>
              <w:t>50</w:t>
            </w:r>
            <w:r w:rsidR="0054751B">
              <w:rPr>
                <w:sz w:val="26"/>
                <w:szCs w:val="26"/>
              </w:rPr>
              <w:t xml:space="preserve">% до </w:t>
            </w:r>
            <w:r w:rsidR="00B3453A">
              <w:rPr>
                <w:sz w:val="26"/>
                <w:szCs w:val="26"/>
              </w:rPr>
              <w:t>100 %</w:t>
            </w:r>
          </w:p>
          <w:p w14:paraId="0EACEA27" w14:textId="77777777" w:rsidR="00B3453A" w:rsidRDefault="001372AA" w:rsidP="00B3453A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B3453A">
              <w:rPr>
                <w:sz w:val="26"/>
                <w:szCs w:val="26"/>
              </w:rPr>
              <w:t>.5. Режим работы котельной установки – непрерывный.</w:t>
            </w:r>
          </w:p>
          <w:p w14:paraId="1A9F95F7" w14:textId="20A800E5" w:rsidR="00B3453A" w:rsidRPr="00CA08B3" w:rsidRDefault="00B3453A" w:rsidP="00B3453A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Количество часов – 8</w:t>
            </w:r>
            <w:r w:rsidR="009941BE">
              <w:rPr>
                <w:sz w:val="26"/>
                <w:szCs w:val="26"/>
              </w:rPr>
              <w:t>760</w:t>
            </w:r>
            <w:r>
              <w:rPr>
                <w:sz w:val="26"/>
                <w:szCs w:val="26"/>
              </w:rPr>
              <w:t xml:space="preserve"> ч/год</w:t>
            </w:r>
          </w:p>
          <w:p w14:paraId="7748E1C2" w14:textId="77777777" w:rsidR="001B29F2" w:rsidRDefault="001372AA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8E2242">
              <w:rPr>
                <w:sz w:val="26"/>
                <w:szCs w:val="26"/>
              </w:rPr>
              <w:t xml:space="preserve">.6. </w:t>
            </w:r>
            <w:r w:rsidR="001B29F2" w:rsidRPr="006F2929">
              <w:rPr>
                <w:sz w:val="26"/>
                <w:szCs w:val="26"/>
              </w:rPr>
              <w:t xml:space="preserve">Основные требования  для </w:t>
            </w:r>
            <w:r w:rsidR="008E2242">
              <w:rPr>
                <w:sz w:val="26"/>
                <w:szCs w:val="26"/>
              </w:rPr>
              <w:t>котельной установки</w:t>
            </w:r>
            <w:r w:rsidR="001B29F2" w:rsidRPr="006F2929">
              <w:rPr>
                <w:sz w:val="26"/>
                <w:szCs w:val="26"/>
              </w:rPr>
              <w:t>:</w:t>
            </w:r>
          </w:p>
          <w:p w14:paraId="4209BA70" w14:textId="7016CE24" w:rsidR="001B29F2" w:rsidRDefault="00AC6037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E2242">
              <w:rPr>
                <w:sz w:val="26"/>
                <w:szCs w:val="26"/>
              </w:rPr>
              <w:t xml:space="preserve">Котел стальной водогрейный в комплекте с горелкой. </w:t>
            </w:r>
            <w:r w:rsidR="001B29F2">
              <w:rPr>
                <w:sz w:val="26"/>
                <w:szCs w:val="26"/>
              </w:rPr>
              <w:t>Необходимая производительность должна быть</w:t>
            </w:r>
            <w:r w:rsidR="0054751B">
              <w:rPr>
                <w:sz w:val="26"/>
                <w:szCs w:val="26"/>
              </w:rPr>
              <w:t xml:space="preserve"> не менее        </w:t>
            </w:r>
            <w:r w:rsidR="001B29F2">
              <w:rPr>
                <w:sz w:val="26"/>
                <w:szCs w:val="26"/>
              </w:rPr>
              <w:t xml:space="preserve"> </w:t>
            </w:r>
            <w:r w:rsidR="001B29F2" w:rsidRPr="00A6245B">
              <w:rPr>
                <w:sz w:val="26"/>
                <w:szCs w:val="26"/>
              </w:rPr>
              <w:t>75</w:t>
            </w:r>
            <w:r w:rsidR="001B29F2">
              <w:rPr>
                <w:sz w:val="26"/>
                <w:szCs w:val="26"/>
              </w:rPr>
              <w:t xml:space="preserve"> </w:t>
            </w:r>
            <w:proofErr w:type="spellStart"/>
            <w:r w:rsidR="001B29F2">
              <w:rPr>
                <w:sz w:val="26"/>
                <w:szCs w:val="26"/>
              </w:rPr>
              <w:t>тн</w:t>
            </w:r>
            <w:proofErr w:type="spellEnd"/>
            <w:r w:rsidR="001B29F2">
              <w:rPr>
                <w:sz w:val="26"/>
                <w:szCs w:val="26"/>
              </w:rPr>
              <w:t xml:space="preserve">/час  пара </w:t>
            </w:r>
            <w:r w:rsidR="009941BE">
              <w:rPr>
                <w:sz w:val="26"/>
                <w:szCs w:val="26"/>
              </w:rPr>
              <w:t xml:space="preserve">среднего давления </w:t>
            </w:r>
            <w:r w:rsidR="0054751B">
              <w:rPr>
                <w:sz w:val="26"/>
                <w:szCs w:val="26"/>
              </w:rPr>
              <w:t xml:space="preserve">(СД) </w:t>
            </w:r>
            <w:r w:rsidR="001B29F2">
              <w:rPr>
                <w:sz w:val="26"/>
                <w:szCs w:val="26"/>
              </w:rPr>
              <w:t xml:space="preserve">с температурой не  менее 250 </w:t>
            </w:r>
            <w:r w:rsidR="001B29F2">
              <w:rPr>
                <w:sz w:val="26"/>
                <w:szCs w:val="26"/>
                <w:vertAlign w:val="superscript"/>
              </w:rPr>
              <w:t>0</w:t>
            </w:r>
            <w:r w:rsidR="001B29F2">
              <w:rPr>
                <w:sz w:val="26"/>
                <w:szCs w:val="26"/>
                <w:lang w:val="en-US"/>
              </w:rPr>
              <w:t>C</w:t>
            </w:r>
            <w:r w:rsidR="001B29F2">
              <w:rPr>
                <w:sz w:val="26"/>
                <w:szCs w:val="26"/>
              </w:rPr>
              <w:t xml:space="preserve"> с давлением</w:t>
            </w:r>
            <w:r w:rsidR="0054751B">
              <w:rPr>
                <w:sz w:val="26"/>
                <w:szCs w:val="26"/>
              </w:rPr>
              <w:t xml:space="preserve"> не менее</w:t>
            </w:r>
            <w:r w:rsidR="001B29F2">
              <w:rPr>
                <w:sz w:val="26"/>
                <w:szCs w:val="26"/>
              </w:rPr>
              <w:t xml:space="preserve"> 14 кгс/см</w:t>
            </w:r>
            <w:r w:rsidR="001B29F2">
              <w:rPr>
                <w:sz w:val="26"/>
                <w:szCs w:val="26"/>
                <w:vertAlign w:val="superscript"/>
              </w:rPr>
              <w:t>2</w:t>
            </w:r>
            <w:r w:rsidR="001B29F2">
              <w:rPr>
                <w:sz w:val="26"/>
                <w:szCs w:val="26"/>
              </w:rPr>
              <w:t>.</w:t>
            </w:r>
          </w:p>
          <w:p w14:paraId="0A422C96" w14:textId="77777777" w:rsidR="008E2242" w:rsidRDefault="008E2242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насос сетевой;</w:t>
            </w:r>
          </w:p>
          <w:p w14:paraId="27B53E6D" w14:textId="77777777" w:rsidR="008E2242" w:rsidRDefault="008E2242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насосы циркуляционные;</w:t>
            </w:r>
          </w:p>
          <w:p w14:paraId="6F289D75" w14:textId="77777777" w:rsidR="008E2242" w:rsidRDefault="008E2242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баки расширительные мембранные;</w:t>
            </w:r>
          </w:p>
          <w:p w14:paraId="042D84BF" w14:textId="324F9288" w:rsidR="008E2242" w:rsidRDefault="008E2242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="0054751B">
              <w:rPr>
                <w:sz w:val="26"/>
                <w:szCs w:val="26"/>
              </w:rPr>
              <w:t>т</w:t>
            </w:r>
            <w:r w:rsidR="009941BE">
              <w:rPr>
                <w:sz w:val="26"/>
                <w:szCs w:val="26"/>
              </w:rPr>
              <w:t>еплоэнергоконтроллер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14:paraId="614A54F3" w14:textId="77777777" w:rsidR="008E2242" w:rsidRDefault="008E2242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вводно-распределительное устройство;</w:t>
            </w:r>
          </w:p>
          <w:p w14:paraId="7BA9C5A4" w14:textId="77777777" w:rsidR="008E2242" w:rsidRDefault="008E2242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клапан соленоидный;</w:t>
            </w:r>
          </w:p>
          <w:p w14:paraId="3B101CD7" w14:textId="77777777" w:rsidR="008E2242" w:rsidRDefault="008E2242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станция управления насосами</w:t>
            </w:r>
            <w:r w:rsidR="005F6DCE">
              <w:rPr>
                <w:sz w:val="26"/>
                <w:szCs w:val="26"/>
              </w:rPr>
              <w:t>;</w:t>
            </w:r>
          </w:p>
          <w:p w14:paraId="742F2C1C" w14:textId="77777777" w:rsidR="001B29F2" w:rsidRPr="00CA08B3" w:rsidRDefault="005F6DCE" w:rsidP="001F59B3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дренажные трубопроводы.</w:t>
            </w:r>
          </w:p>
        </w:tc>
      </w:tr>
      <w:tr w:rsidR="001F59B3" w:rsidRPr="00CA08B3" w14:paraId="163BDE98" w14:textId="77777777" w:rsidTr="00617264">
        <w:trPr>
          <w:trHeight w:val="699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7E7" w14:textId="77777777" w:rsidR="001F59B3" w:rsidRPr="00C45573" w:rsidRDefault="001F59B3" w:rsidP="001F59B3">
            <w:pPr>
              <w:tabs>
                <w:tab w:val="left" w:pos="139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10.</w:t>
            </w:r>
            <w:r w:rsidRPr="00C45573">
              <w:rPr>
                <w:sz w:val="27"/>
                <w:szCs w:val="27"/>
              </w:rPr>
              <w:t>Требования</w:t>
            </w:r>
          </w:p>
          <w:p w14:paraId="5901F111" w14:textId="77777777" w:rsidR="001F59B3" w:rsidRPr="00C45573" w:rsidRDefault="001F59B3" w:rsidP="001F59B3">
            <w:pPr>
              <w:tabs>
                <w:tab w:val="left" w:pos="1395"/>
              </w:tabs>
              <w:rPr>
                <w:sz w:val="27"/>
                <w:szCs w:val="27"/>
              </w:rPr>
            </w:pPr>
            <w:r w:rsidRPr="00C45573">
              <w:rPr>
                <w:sz w:val="27"/>
                <w:szCs w:val="27"/>
              </w:rPr>
              <w:t xml:space="preserve">     к технологии и</w:t>
            </w:r>
          </w:p>
          <w:p w14:paraId="3A8A0573" w14:textId="77777777" w:rsidR="001F59B3" w:rsidRDefault="001F59B3" w:rsidP="001F59B3">
            <w:pPr>
              <w:ind w:left="34"/>
              <w:rPr>
                <w:sz w:val="26"/>
                <w:szCs w:val="26"/>
              </w:rPr>
            </w:pPr>
            <w:r w:rsidRPr="00C45573">
              <w:rPr>
                <w:sz w:val="27"/>
                <w:szCs w:val="27"/>
              </w:rPr>
              <w:t xml:space="preserve">     объем работ</w:t>
            </w:r>
            <w:r w:rsidRPr="00B46292">
              <w:rPr>
                <w:sz w:val="27"/>
                <w:szCs w:val="27"/>
              </w:rPr>
              <w:t xml:space="preserve">    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24F" w14:textId="77777777" w:rsidR="001F59B3" w:rsidRDefault="001F59B3" w:rsidP="001F59B3">
            <w:pPr>
              <w:ind w:left="34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10.1. В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 конструкции парового котла </w:t>
            </w:r>
            <w:r>
              <w:rPr>
                <w:color w:val="000000" w:themeColor="text1"/>
                <w:sz w:val="26"/>
                <w:szCs w:val="26"/>
              </w:rPr>
              <w:t>п</w:t>
            </w:r>
            <w:r w:rsidRPr="00CA08B3">
              <w:rPr>
                <w:color w:val="000000" w:themeColor="text1"/>
                <w:sz w:val="26"/>
                <w:szCs w:val="26"/>
              </w:rPr>
              <w:t>редусмотреть возможность и удобств</w:t>
            </w:r>
            <w:r>
              <w:rPr>
                <w:color w:val="000000" w:themeColor="text1"/>
                <w:sz w:val="26"/>
                <w:szCs w:val="26"/>
              </w:rPr>
              <w:t>о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 доступа для  визуального осмотра, инструментальных и диагностических работ, а также ремонтны</w:t>
            </w:r>
            <w:r>
              <w:rPr>
                <w:color w:val="000000" w:themeColor="text1"/>
                <w:sz w:val="26"/>
                <w:szCs w:val="26"/>
              </w:rPr>
              <w:t>х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 мероприяти</w:t>
            </w:r>
            <w:r>
              <w:rPr>
                <w:color w:val="000000" w:themeColor="text1"/>
                <w:sz w:val="26"/>
                <w:szCs w:val="26"/>
              </w:rPr>
              <w:t>й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 как сварка, термообработка и очистка.</w:t>
            </w:r>
          </w:p>
          <w:p w14:paraId="0034101F" w14:textId="77777777" w:rsidR="001F59B3" w:rsidRDefault="001F59B3" w:rsidP="001F59B3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10.2. Удаление дымовых газов  от котла предусмотреть через изолированную дымовую трубу из нержавеющей стали. </w:t>
            </w:r>
          </w:p>
          <w:p w14:paraId="685B2C8F" w14:textId="77777777" w:rsidR="001F59B3" w:rsidRDefault="001F59B3" w:rsidP="001F59B3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10.3. На газоходе от котла  предусмотреть предохранительные взрывные клапаны и шибера.</w:t>
            </w:r>
          </w:p>
          <w:p w14:paraId="04FA0D37" w14:textId="43C04CFF" w:rsidR="009941BE" w:rsidRPr="009A2F72" w:rsidRDefault="001F59B3" w:rsidP="009941BE">
            <w:pPr>
              <w:ind w:left="34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10.4. </w:t>
            </w:r>
            <w:r w:rsidRPr="00CA08B3">
              <w:rPr>
                <w:color w:val="000000" w:themeColor="text1"/>
                <w:sz w:val="26"/>
                <w:szCs w:val="26"/>
              </w:rPr>
              <w:t>Предусмотреть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установку </w:t>
            </w:r>
            <w:r>
              <w:rPr>
                <w:color w:val="000000" w:themeColor="text1"/>
                <w:sz w:val="26"/>
                <w:szCs w:val="26"/>
              </w:rPr>
              <w:t xml:space="preserve">по </w:t>
            </w:r>
            <w:r w:rsidRPr="00CA08B3">
              <w:rPr>
                <w:color w:val="000000" w:themeColor="text1"/>
                <w:sz w:val="26"/>
                <w:szCs w:val="26"/>
              </w:rPr>
              <w:t>химводо</w:t>
            </w:r>
            <w:r>
              <w:rPr>
                <w:color w:val="000000" w:themeColor="text1"/>
                <w:sz w:val="26"/>
                <w:szCs w:val="26"/>
              </w:rPr>
              <w:t>очистке котловой питательной воды с системой комплексного дозирования реагента.</w:t>
            </w:r>
            <w:r w:rsidR="0054751B">
              <w:rPr>
                <w:color w:val="000000" w:themeColor="text1"/>
                <w:sz w:val="26"/>
                <w:szCs w:val="26"/>
              </w:rPr>
              <w:t xml:space="preserve"> </w:t>
            </w:r>
            <w:r w:rsidR="009941BE" w:rsidRPr="009A2F72">
              <w:rPr>
                <w:color w:val="000000" w:themeColor="text1"/>
                <w:sz w:val="26"/>
                <w:szCs w:val="26"/>
              </w:rPr>
              <w:t xml:space="preserve">Предусмотреть </w:t>
            </w:r>
            <w:r w:rsidR="009941BE">
              <w:rPr>
                <w:color w:val="000000" w:themeColor="text1"/>
                <w:sz w:val="26"/>
                <w:szCs w:val="26"/>
              </w:rPr>
              <w:t>наличие инструментов необходимых для ремонт</w:t>
            </w:r>
            <w:r w:rsidR="0054751B">
              <w:rPr>
                <w:color w:val="000000" w:themeColor="text1"/>
                <w:sz w:val="26"/>
                <w:szCs w:val="26"/>
              </w:rPr>
              <w:t>ных</w:t>
            </w:r>
            <w:r w:rsidR="009941BE">
              <w:rPr>
                <w:color w:val="000000" w:themeColor="text1"/>
                <w:sz w:val="26"/>
                <w:szCs w:val="26"/>
              </w:rPr>
              <w:t xml:space="preserve"> работ и расходны</w:t>
            </w:r>
            <w:r w:rsidR="0054751B">
              <w:rPr>
                <w:color w:val="000000" w:themeColor="text1"/>
                <w:sz w:val="26"/>
                <w:szCs w:val="26"/>
              </w:rPr>
              <w:t>х</w:t>
            </w:r>
            <w:r w:rsidR="009941BE">
              <w:rPr>
                <w:color w:val="000000" w:themeColor="text1"/>
                <w:sz w:val="26"/>
                <w:szCs w:val="26"/>
              </w:rPr>
              <w:t xml:space="preserve"> материал</w:t>
            </w:r>
            <w:r w:rsidR="0054751B">
              <w:rPr>
                <w:color w:val="000000" w:themeColor="text1"/>
                <w:sz w:val="26"/>
                <w:szCs w:val="26"/>
              </w:rPr>
              <w:t>ов</w:t>
            </w:r>
            <w:r w:rsidR="009941BE">
              <w:rPr>
                <w:color w:val="000000" w:themeColor="text1"/>
                <w:sz w:val="26"/>
                <w:szCs w:val="26"/>
              </w:rPr>
              <w:t xml:space="preserve"> ( запасные части основных и лабораторных оборудований и их смазочные материалы, химические реагенты и реактивы, эталонные жидкости, внесенные в госреестр методики лабораторных  работ) на 2 </w:t>
            </w:r>
            <w:r w:rsidR="0054751B">
              <w:rPr>
                <w:color w:val="000000" w:themeColor="text1"/>
                <w:sz w:val="26"/>
                <w:szCs w:val="26"/>
              </w:rPr>
              <w:t xml:space="preserve">(два) </w:t>
            </w:r>
            <w:r w:rsidR="009941BE">
              <w:rPr>
                <w:color w:val="000000" w:themeColor="text1"/>
                <w:sz w:val="26"/>
                <w:szCs w:val="26"/>
              </w:rPr>
              <w:t xml:space="preserve">года </w:t>
            </w:r>
            <w:r w:rsidR="009941BE" w:rsidRPr="009A2F72">
              <w:rPr>
                <w:color w:val="000000" w:themeColor="text1"/>
                <w:sz w:val="26"/>
                <w:szCs w:val="26"/>
              </w:rPr>
              <w:t>эксплуатации.</w:t>
            </w:r>
          </w:p>
          <w:p w14:paraId="20853915" w14:textId="77777777" w:rsidR="001F59B3" w:rsidRPr="00CA08B3" w:rsidRDefault="001F59B3" w:rsidP="001F59B3">
            <w:pPr>
              <w:ind w:left="34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Pr="00CA08B3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5. </w:t>
            </w:r>
            <w:r w:rsidRPr="00CA08B3">
              <w:rPr>
                <w:sz w:val="26"/>
                <w:szCs w:val="26"/>
              </w:rPr>
              <w:t>Поставляемые материалы должны иметь необходимые сертификаты качества, заводов-производителей и отчеты об испытаниях. Упаковка и маркировка должна обеспечивать полную сохранность материалов, предохранять их от повреждения при транспортировке и перегрузке. Материалы должны быть новыми, не бывшими в употреблении, изготовленными не ранее 2024 года.</w:t>
            </w:r>
          </w:p>
          <w:p w14:paraId="31EB90CE" w14:textId="16C3604A" w:rsidR="001F59B3" w:rsidRDefault="001F59B3" w:rsidP="001F59B3">
            <w:pPr>
              <w:ind w:left="34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  <w:r w:rsidRPr="00CA08B3">
              <w:rPr>
                <w:color w:val="000000" w:themeColor="text1"/>
                <w:sz w:val="26"/>
                <w:szCs w:val="26"/>
              </w:rPr>
              <w:t>.</w:t>
            </w:r>
            <w:r>
              <w:rPr>
                <w:color w:val="000000" w:themeColor="text1"/>
                <w:sz w:val="26"/>
                <w:szCs w:val="26"/>
              </w:rPr>
              <w:t>6.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Предусмотреть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 комплект вентилятор</w:t>
            </w:r>
            <w:r>
              <w:rPr>
                <w:color w:val="000000" w:themeColor="text1"/>
                <w:sz w:val="26"/>
                <w:szCs w:val="26"/>
              </w:rPr>
              <w:t>ов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 воздуха для </w:t>
            </w:r>
            <w:r w:rsidRPr="00CA08B3">
              <w:rPr>
                <w:color w:val="000000" w:themeColor="text1"/>
                <w:sz w:val="26"/>
                <w:szCs w:val="26"/>
              </w:rPr>
              <w:lastRenderedPageBreak/>
              <w:t>горения</w:t>
            </w:r>
            <w:r>
              <w:rPr>
                <w:color w:val="000000" w:themeColor="text1"/>
                <w:sz w:val="26"/>
                <w:szCs w:val="26"/>
              </w:rPr>
              <w:t>;</w:t>
            </w:r>
            <w:r w:rsidR="0054751B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CA08B3">
              <w:rPr>
                <w:color w:val="000000" w:themeColor="text1"/>
                <w:sz w:val="26"/>
                <w:szCs w:val="26"/>
              </w:rPr>
              <w:t>систему малотоксичных горелок в сборе с использованием ультрафиолетового сканера пламени</w:t>
            </w:r>
            <w:r>
              <w:rPr>
                <w:color w:val="000000" w:themeColor="text1"/>
                <w:sz w:val="26"/>
                <w:szCs w:val="26"/>
              </w:rPr>
              <w:t>;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 систему защиты для безопасного пуска и остановки</w:t>
            </w:r>
            <w:r>
              <w:rPr>
                <w:color w:val="000000" w:themeColor="text1"/>
                <w:sz w:val="26"/>
                <w:szCs w:val="26"/>
              </w:rPr>
              <w:t xml:space="preserve"> котельной установки. Предусмотреть систему защиты для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 внештатных ситуаци</w:t>
            </w:r>
            <w:r>
              <w:rPr>
                <w:color w:val="000000" w:themeColor="text1"/>
                <w:sz w:val="26"/>
                <w:szCs w:val="26"/>
              </w:rPr>
              <w:t>й</w:t>
            </w:r>
          </w:p>
          <w:p w14:paraId="351EEED3" w14:textId="0608BAE3" w:rsidR="001F59B3" w:rsidRDefault="001F59B3" w:rsidP="001F59B3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  <w:r w:rsidRPr="00CA08B3">
              <w:rPr>
                <w:color w:val="000000" w:themeColor="text1"/>
                <w:sz w:val="26"/>
                <w:szCs w:val="26"/>
              </w:rPr>
              <w:t>.</w:t>
            </w:r>
            <w:r>
              <w:rPr>
                <w:color w:val="000000" w:themeColor="text1"/>
                <w:sz w:val="26"/>
                <w:szCs w:val="26"/>
              </w:rPr>
              <w:t>7.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 Предусмотреть</w:t>
            </w:r>
            <w:r w:rsidR="00A10A24" w:rsidRPr="00A10A24">
              <w:rPr>
                <w:color w:val="000000" w:themeColor="text1"/>
                <w:sz w:val="26"/>
                <w:szCs w:val="26"/>
              </w:rPr>
              <w:t xml:space="preserve"> </w:t>
            </w:r>
            <w:r w:rsidR="00A10A24">
              <w:rPr>
                <w:color w:val="000000" w:themeColor="text1"/>
                <w:sz w:val="26"/>
                <w:szCs w:val="26"/>
              </w:rPr>
              <w:t xml:space="preserve">вышеуказанные </w:t>
            </w:r>
            <w:r w:rsidRPr="00CA08B3">
              <w:rPr>
                <w:color w:val="000000" w:themeColor="text1"/>
                <w:sz w:val="26"/>
                <w:szCs w:val="26"/>
              </w:rPr>
              <w:t>р</w:t>
            </w:r>
            <w:r w:rsidRPr="00CA08B3">
              <w:rPr>
                <w:sz w:val="26"/>
                <w:szCs w:val="26"/>
              </w:rPr>
              <w:t xml:space="preserve">асходные материалы для </w:t>
            </w:r>
            <w:r w:rsidR="00A10A24">
              <w:rPr>
                <w:sz w:val="26"/>
                <w:szCs w:val="26"/>
              </w:rPr>
              <w:t xml:space="preserve">пуско-наладочных работ, </w:t>
            </w:r>
            <w:r w:rsidRPr="00CA08B3">
              <w:rPr>
                <w:sz w:val="26"/>
                <w:szCs w:val="26"/>
              </w:rPr>
              <w:t xml:space="preserve">ввода в эксплуатацию </w:t>
            </w:r>
            <w:r w:rsidR="0054751B">
              <w:rPr>
                <w:sz w:val="26"/>
                <w:szCs w:val="26"/>
              </w:rPr>
              <w:t xml:space="preserve">и запуска </w:t>
            </w:r>
            <w:r w:rsidRPr="00CA08B3">
              <w:rPr>
                <w:sz w:val="26"/>
                <w:szCs w:val="26"/>
              </w:rPr>
              <w:t>котла</w:t>
            </w:r>
            <w:r>
              <w:rPr>
                <w:sz w:val="26"/>
                <w:szCs w:val="26"/>
              </w:rPr>
              <w:t xml:space="preserve">. </w:t>
            </w:r>
          </w:p>
          <w:p w14:paraId="7EBCF322" w14:textId="13D525DF" w:rsidR="001F59B3" w:rsidRPr="00CA08B3" w:rsidRDefault="001F59B3" w:rsidP="001F59B3">
            <w:pPr>
              <w:ind w:left="34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10.8. Предусмотреть </w:t>
            </w:r>
            <w:r w:rsidRPr="00CA08B3">
              <w:rPr>
                <w:color w:val="000000" w:themeColor="text1"/>
                <w:sz w:val="26"/>
                <w:szCs w:val="26"/>
              </w:rPr>
              <w:t>комплект ЗИП</w:t>
            </w:r>
            <w:r w:rsidR="00A10A24">
              <w:rPr>
                <w:color w:val="000000" w:themeColor="text1"/>
                <w:sz w:val="26"/>
                <w:szCs w:val="26"/>
              </w:rPr>
              <w:t xml:space="preserve">, инструментов  для ремонтных работ, </w:t>
            </w:r>
            <w:r w:rsidRPr="00CA08B3">
              <w:rPr>
                <w:color w:val="000000" w:themeColor="text1"/>
                <w:sz w:val="26"/>
                <w:szCs w:val="26"/>
              </w:rPr>
              <w:t>перечень запасных частей</w:t>
            </w:r>
            <w:r w:rsidR="00A10A24">
              <w:rPr>
                <w:color w:val="000000" w:themeColor="text1"/>
                <w:sz w:val="26"/>
                <w:szCs w:val="26"/>
              </w:rPr>
              <w:t xml:space="preserve"> и инструментов 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с</w:t>
            </w:r>
            <w:r w:rsidRPr="00CA08B3">
              <w:rPr>
                <w:color w:val="000000" w:themeColor="text1"/>
                <w:sz w:val="26"/>
                <w:szCs w:val="26"/>
              </w:rPr>
              <w:t>огласова</w:t>
            </w:r>
            <w:r>
              <w:rPr>
                <w:color w:val="000000" w:themeColor="text1"/>
                <w:sz w:val="26"/>
                <w:szCs w:val="26"/>
              </w:rPr>
              <w:t>ть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 с Заказчиком.</w:t>
            </w:r>
          </w:p>
          <w:p w14:paraId="31C8616E" w14:textId="77777777" w:rsidR="001F59B3" w:rsidRPr="007A2F91" w:rsidRDefault="001F59B3" w:rsidP="001F59B3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  <w:r w:rsidRPr="00CA08B3">
              <w:rPr>
                <w:color w:val="000000" w:themeColor="text1"/>
                <w:sz w:val="26"/>
                <w:szCs w:val="26"/>
              </w:rPr>
              <w:t>.</w:t>
            </w:r>
            <w:r>
              <w:rPr>
                <w:color w:val="000000" w:themeColor="text1"/>
                <w:sz w:val="26"/>
                <w:szCs w:val="26"/>
              </w:rPr>
              <w:t>9.</w:t>
            </w:r>
            <w:r w:rsidRPr="00CA08B3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7A2F91">
              <w:rPr>
                <w:sz w:val="26"/>
                <w:szCs w:val="26"/>
              </w:rPr>
              <w:t>Все поставляемое оборудование должно отвечать современным требованиям, стандартам по последним достижениям науки и техники в области надежной и бесперебойной эксплуатации котлов промышленного назначения.</w:t>
            </w:r>
          </w:p>
          <w:p w14:paraId="6F4E7906" w14:textId="11B4C621" w:rsidR="001F59B3" w:rsidRPr="00CA08B3" w:rsidRDefault="001F59B3" w:rsidP="001F59B3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10.10.</w:t>
            </w:r>
            <w:r w:rsidRPr="00CA08B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Разработанный п</w:t>
            </w:r>
            <w:r w:rsidRPr="00CA08B3">
              <w:rPr>
                <w:sz w:val="26"/>
                <w:szCs w:val="26"/>
              </w:rPr>
              <w:t xml:space="preserve">роект  должен быть </w:t>
            </w:r>
            <w:r>
              <w:rPr>
                <w:sz w:val="26"/>
                <w:szCs w:val="26"/>
              </w:rPr>
              <w:t>согл</w:t>
            </w:r>
            <w:r w:rsidRPr="00CA08B3">
              <w:rPr>
                <w:sz w:val="26"/>
                <w:szCs w:val="26"/>
              </w:rPr>
              <w:t xml:space="preserve">асован с </w:t>
            </w:r>
            <w:proofErr w:type="spellStart"/>
            <w:r>
              <w:rPr>
                <w:sz w:val="26"/>
                <w:szCs w:val="26"/>
              </w:rPr>
              <w:t>Сейдинским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A08B3">
              <w:rPr>
                <w:sz w:val="26"/>
                <w:szCs w:val="26"/>
              </w:rPr>
              <w:t>НПЗ.</w:t>
            </w:r>
          </w:p>
          <w:p w14:paraId="3085C0A2" w14:textId="17F63C02" w:rsidR="001F59B3" w:rsidRDefault="001F59B3" w:rsidP="001F59B3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  <w:r w:rsidRPr="00CA08B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1.</w:t>
            </w:r>
            <w:r w:rsidRPr="00CA08B3">
              <w:rPr>
                <w:sz w:val="26"/>
                <w:szCs w:val="26"/>
              </w:rPr>
              <w:t>Контроль качества сварных соединений проверить всеми необходимыми неразрушающими методами контроля в полном объёме с предоставлением отчетных документов.</w:t>
            </w:r>
          </w:p>
        </w:tc>
      </w:tr>
      <w:tr w:rsidR="00A96A60" w:rsidRPr="00CA08B3" w14:paraId="616FE6F7" w14:textId="77777777" w:rsidTr="00617264">
        <w:trPr>
          <w:trHeight w:val="699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3B99" w14:textId="77777777" w:rsidR="00A96A60" w:rsidRPr="007A2F91" w:rsidRDefault="002A4BF8" w:rsidP="00EA0ACA">
            <w:pPr>
              <w:tabs>
                <w:tab w:val="left" w:pos="1395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11</w:t>
            </w:r>
            <w:r w:rsidR="00A96A60" w:rsidRPr="007A2F91">
              <w:rPr>
                <w:sz w:val="27"/>
                <w:szCs w:val="27"/>
              </w:rPr>
              <w:t xml:space="preserve">.Требования  к   КИПиА , электроснабжению, газоснабжению и слаботочным сетям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0FE9" w14:textId="77777777" w:rsidR="00CC1545" w:rsidRDefault="002A4BF8" w:rsidP="00EA0A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  <w:r w:rsidR="00A96A60" w:rsidRPr="00B46292">
              <w:rPr>
                <w:sz w:val="27"/>
                <w:szCs w:val="27"/>
              </w:rPr>
              <w:t>.1.</w:t>
            </w:r>
            <w:r w:rsidR="00CC1545">
              <w:rPr>
                <w:sz w:val="27"/>
                <w:szCs w:val="27"/>
              </w:rPr>
              <w:t xml:space="preserve"> При разработке автоматизации технологического процесса необходимо обеспечить два режима управления котельной:</w:t>
            </w:r>
          </w:p>
          <w:p w14:paraId="2E6D2162" w14:textId="77777777" w:rsidR="00CC1545" w:rsidRDefault="00CC1545" w:rsidP="00EA0A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основной режим: автономное автоматическое управление;</w:t>
            </w:r>
          </w:p>
          <w:p w14:paraId="2BA667DF" w14:textId="77777777" w:rsidR="00CC1545" w:rsidRDefault="00CC1545" w:rsidP="00EA0A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 резервный режим: ручное управление.</w:t>
            </w:r>
          </w:p>
          <w:p w14:paraId="29EBA37D" w14:textId="77777777" w:rsidR="00CC1545" w:rsidRDefault="002A4BF8" w:rsidP="00EA0A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  <w:r w:rsidR="00CC1545">
              <w:rPr>
                <w:sz w:val="27"/>
                <w:szCs w:val="27"/>
              </w:rPr>
              <w:t>.2. Для отображения аварийных параметров предусмотреть контроллер с панелью и компьютером.</w:t>
            </w:r>
          </w:p>
          <w:p w14:paraId="4FEBC535" w14:textId="77777777" w:rsidR="00CC1545" w:rsidRDefault="002A4BF8" w:rsidP="00EA0A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  <w:r w:rsidR="00CC1545">
              <w:rPr>
                <w:sz w:val="27"/>
                <w:szCs w:val="27"/>
              </w:rPr>
              <w:t>.3. Включение насосов, поддерж</w:t>
            </w:r>
            <w:r w:rsidR="00BF775D">
              <w:rPr>
                <w:sz w:val="27"/>
                <w:szCs w:val="27"/>
              </w:rPr>
              <w:t>ание уровня воды, отсечка газов, отключение вентиляторов, поддержание давления на внутреннем и внешнем контуре, поддержание температуры должно осуществляться автоматически.</w:t>
            </w:r>
          </w:p>
          <w:p w14:paraId="22F95115" w14:textId="77777777" w:rsidR="00BF775D" w:rsidRDefault="002A4BF8" w:rsidP="00EA0A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  <w:r w:rsidR="00BF775D">
              <w:rPr>
                <w:sz w:val="27"/>
                <w:szCs w:val="27"/>
              </w:rPr>
              <w:t xml:space="preserve">.4. </w:t>
            </w:r>
            <w:r w:rsidR="006D319A">
              <w:rPr>
                <w:sz w:val="27"/>
                <w:szCs w:val="27"/>
              </w:rPr>
              <w:t>Регулирование основных технологических параметров котла, у</w:t>
            </w:r>
            <w:r w:rsidR="00BF775D">
              <w:rPr>
                <w:sz w:val="27"/>
                <w:szCs w:val="27"/>
              </w:rPr>
              <w:t>правление мощность</w:t>
            </w:r>
            <w:r w:rsidR="006D319A">
              <w:rPr>
                <w:sz w:val="27"/>
                <w:szCs w:val="27"/>
              </w:rPr>
              <w:t>ю</w:t>
            </w:r>
            <w:r w:rsidR="00BF775D">
              <w:rPr>
                <w:sz w:val="27"/>
                <w:szCs w:val="27"/>
              </w:rPr>
              <w:t xml:space="preserve"> горелки</w:t>
            </w:r>
            <w:r w:rsidR="006D319A">
              <w:rPr>
                <w:sz w:val="27"/>
                <w:szCs w:val="27"/>
              </w:rPr>
              <w:t xml:space="preserve"> должно осуществляться автоматически.</w:t>
            </w:r>
          </w:p>
          <w:p w14:paraId="51A84967" w14:textId="77777777" w:rsidR="006D319A" w:rsidRDefault="002A4BF8" w:rsidP="00EA0A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  <w:r w:rsidR="006D319A">
              <w:rPr>
                <w:sz w:val="27"/>
                <w:szCs w:val="27"/>
              </w:rPr>
              <w:t xml:space="preserve">.5. Предусмотреть аварийную и предупредительную сигнализацию. </w:t>
            </w:r>
          </w:p>
          <w:p w14:paraId="4014C5CA" w14:textId="77777777" w:rsidR="00A96A60" w:rsidRPr="00B46292" w:rsidRDefault="002A4BF8" w:rsidP="00EA0A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  <w:r w:rsidR="006D319A">
              <w:rPr>
                <w:sz w:val="27"/>
                <w:szCs w:val="27"/>
              </w:rPr>
              <w:t xml:space="preserve">.7. </w:t>
            </w:r>
            <w:r w:rsidR="00A96A60" w:rsidRPr="00B46292">
              <w:rPr>
                <w:sz w:val="27"/>
                <w:szCs w:val="27"/>
              </w:rPr>
              <w:t xml:space="preserve">Оборудование и измерительные приборы, входящие в состав проекта </w:t>
            </w:r>
            <w:r w:rsidR="00A96A60" w:rsidRPr="00A96A60">
              <w:rPr>
                <w:b/>
                <w:sz w:val="26"/>
                <w:szCs w:val="26"/>
              </w:rPr>
              <w:t>«</w:t>
            </w:r>
            <w:r w:rsidR="00A96A60" w:rsidRPr="00A96A60">
              <w:rPr>
                <w:sz w:val="26"/>
                <w:szCs w:val="26"/>
              </w:rPr>
              <w:t>Автономная к</w:t>
            </w:r>
            <w:r w:rsidR="00A96A60" w:rsidRPr="00A96A60">
              <w:rPr>
                <w:bCs/>
                <w:sz w:val="26"/>
                <w:szCs w:val="26"/>
              </w:rPr>
              <w:t>отельная установка</w:t>
            </w:r>
            <w:r w:rsidR="00A96A60" w:rsidRPr="00A96A60">
              <w:rPr>
                <w:sz w:val="26"/>
                <w:szCs w:val="26"/>
              </w:rPr>
              <w:t xml:space="preserve"> </w:t>
            </w:r>
            <w:proofErr w:type="spellStart"/>
            <w:r w:rsidR="00A96A60" w:rsidRPr="00A96A60">
              <w:rPr>
                <w:sz w:val="26"/>
                <w:szCs w:val="26"/>
              </w:rPr>
              <w:t>Сейдинского</w:t>
            </w:r>
            <w:proofErr w:type="spellEnd"/>
            <w:r w:rsidR="00A96A60" w:rsidRPr="00A96A60">
              <w:rPr>
                <w:sz w:val="26"/>
                <w:szCs w:val="26"/>
              </w:rPr>
              <w:t xml:space="preserve"> Н</w:t>
            </w:r>
            <w:r w:rsidR="00A96A60">
              <w:rPr>
                <w:sz w:val="27"/>
                <w:szCs w:val="27"/>
              </w:rPr>
              <w:t>ПЗ»</w:t>
            </w:r>
            <w:r w:rsidR="00A96A60" w:rsidRPr="00B46292">
              <w:rPr>
                <w:sz w:val="27"/>
                <w:szCs w:val="27"/>
              </w:rPr>
              <w:t>,</w:t>
            </w:r>
            <w:r w:rsidR="00A96A60">
              <w:rPr>
                <w:sz w:val="27"/>
                <w:szCs w:val="27"/>
              </w:rPr>
              <w:t xml:space="preserve"> </w:t>
            </w:r>
            <w:r w:rsidR="00A96A60" w:rsidRPr="00B46292">
              <w:rPr>
                <w:sz w:val="27"/>
                <w:szCs w:val="27"/>
              </w:rPr>
              <w:t>должны соответствовать действующим стандартам.</w:t>
            </w:r>
          </w:p>
          <w:p w14:paraId="77F4BA42" w14:textId="77777777" w:rsidR="00A96A60" w:rsidRPr="00B46292" w:rsidRDefault="002A4BF8" w:rsidP="00EA0A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  <w:r w:rsidR="00A96A60" w:rsidRPr="00B46292">
              <w:rPr>
                <w:sz w:val="27"/>
                <w:szCs w:val="27"/>
              </w:rPr>
              <w:t>.</w:t>
            </w:r>
            <w:r w:rsidR="006D319A">
              <w:rPr>
                <w:sz w:val="27"/>
                <w:szCs w:val="27"/>
              </w:rPr>
              <w:t>8</w:t>
            </w:r>
            <w:r w:rsidR="00A96A60" w:rsidRPr="00B46292">
              <w:rPr>
                <w:sz w:val="27"/>
                <w:szCs w:val="27"/>
              </w:rPr>
              <w:t>. Измерительные приборы должны быть серийно выпускаемыми и иметь сертификаты утвержденного типа.</w:t>
            </w:r>
          </w:p>
          <w:p w14:paraId="26B5A74F" w14:textId="469CF1E0" w:rsidR="00A10A24" w:rsidRPr="009A2F72" w:rsidRDefault="002A4BF8" w:rsidP="00A10A24">
            <w:pPr>
              <w:jc w:val="both"/>
              <w:rPr>
                <w:sz w:val="26"/>
                <w:szCs w:val="26"/>
              </w:rPr>
            </w:pPr>
            <w:r>
              <w:rPr>
                <w:sz w:val="27"/>
                <w:szCs w:val="27"/>
              </w:rPr>
              <w:t>11</w:t>
            </w:r>
            <w:r w:rsidR="00A96A60" w:rsidRPr="00B46292">
              <w:rPr>
                <w:sz w:val="27"/>
                <w:szCs w:val="27"/>
              </w:rPr>
              <w:t>.</w:t>
            </w:r>
            <w:r w:rsidR="006D319A">
              <w:rPr>
                <w:sz w:val="27"/>
                <w:szCs w:val="27"/>
              </w:rPr>
              <w:t>9</w:t>
            </w:r>
            <w:r w:rsidR="00A96A60" w:rsidRPr="00B46292">
              <w:rPr>
                <w:sz w:val="27"/>
                <w:szCs w:val="27"/>
              </w:rPr>
              <w:t xml:space="preserve">. </w:t>
            </w:r>
            <w:r w:rsidR="00A10A24" w:rsidRPr="009A2F72">
              <w:rPr>
                <w:sz w:val="26"/>
                <w:szCs w:val="26"/>
              </w:rPr>
              <w:t>Измерительные приборы</w:t>
            </w:r>
            <w:r w:rsidR="00F145E9">
              <w:rPr>
                <w:sz w:val="26"/>
                <w:szCs w:val="26"/>
              </w:rPr>
              <w:t xml:space="preserve"> и лабораторные оборудования прим</w:t>
            </w:r>
            <w:r w:rsidR="00A10A24" w:rsidRPr="009A2F72">
              <w:rPr>
                <w:sz w:val="26"/>
                <w:szCs w:val="26"/>
              </w:rPr>
              <w:t>еняемые</w:t>
            </w:r>
            <w:r w:rsidR="00F145E9">
              <w:rPr>
                <w:sz w:val="26"/>
                <w:szCs w:val="26"/>
              </w:rPr>
              <w:t xml:space="preserve"> </w:t>
            </w:r>
            <w:r w:rsidR="00A10A24" w:rsidRPr="009A2F72">
              <w:rPr>
                <w:sz w:val="26"/>
                <w:szCs w:val="26"/>
              </w:rPr>
              <w:t>в проекте</w:t>
            </w:r>
            <w:r w:rsidR="00F145E9">
              <w:rPr>
                <w:sz w:val="26"/>
                <w:szCs w:val="26"/>
              </w:rPr>
              <w:t xml:space="preserve"> </w:t>
            </w:r>
            <w:r w:rsidR="00A10A24" w:rsidRPr="009A2F72">
              <w:rPr>
                <w:sz w:val="26"/>
                <w:szCs w:val="26"/>
              </w:rPr>
              <w:t xml:space="preserve">должны быть внесены в государственный реестр измерительных средств Туркменистана и проверены Госстандартом с предоставлением соответствующих свидетельств о </w:t>
            </w:r>
            <w:proofErr w:type="spellStart"/>
            <w:r w:rsidR="00A10A24" w:rsidRPr="009A2F72">
              <w:rPr>
                <w:sz w:val="26"/>
                <w:szCs w:val="26"/>
              </w:rPr>
              <w:t>ГосПроверке</w:t>
            </w:r>
            <w:proofErr w:type="spellEnd"/>
            <w:r w:rsidR="00A10A24" w:rsidRPr="009A2F72">
              <w:rPr>
                <w:sz w:val="26"/>
                <w:szCs w:val="26"/>
              </w:rPr>
              <w:t>.</w:t>
            </w:r>
          </w:p>
          <w:p w14:paraId="7B6F6BF9" w14:textId="4B987446" w:rsidR="00A96A60" w:rsidRPr="00B46292" w:rsidRDefault="002A4BF8" w:rsidP="00EA0A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11</w:t>
            </w:r>
            <w:r w:rsidR="00A96A60" w:rsidRPr="00B46292">
              <w:rPr>
                <w:sz w:val="27"/>
                <w:szCs w:val="27"/>
              </w:rPr>
              <w:t>.</w:t>
            </w:r>
            <w:r w:rsidR="006D319A">
              <w:rPr>
                <w:sz w:val="27"/>
                <w:szCs w:val="27"/>
              </w:rPr>
              <w:t>10</w:t>
            </w:r>
            <w:r w:rsidR="00A96A60" w:rsidRPr="00B46292">
              <w:rPr>
                <w:sz w:val="27"/>
                <w:szCs w:val="27"/>
              </w:rPr>
              <w:t xml:space="preserve">.Поставщику измерительных </w:t>
            </w:r>
            <w:r w:rsidR="00A10A24">
              <w:rPr>
                <w:sz w:val="27"/>
                <w:szCs w:val="27"/>
              </w:rPr>
              <w:t xml:space="preserve">и лабораторных </w:t>
            </w:r>
            <w:r w:rsidR="00A96A60" w:rsidRPr="00B46292">
              <w:rPr>
                <w:sz w:val="27"/>
                <w:szCs w:val="27"/>
              </w:rPr>
              <w:t xml:space="preserve">средств, предусмотреть поставку необходимых эталонных средств и образцовые эталонные средства для поверки. Предусмотреть поставку резервных приборов, на 15 единиц датчиков приборов 1 единицу резерв. </w:t>
            </w:r>
          </w:p>
          <w:p w14:paraId="7C8E2FE2" w14:textId="77777777" w:rsidR="00A96A60" w:rsidRPr="00B46292" w:rsidRDefault="002A4BF8" w:rsidP="00EA0ACA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11</w:t>
            </w:r>
            <w:r w:rsidR="00A96A60" w:rsidRPr="00B46292">
              <w:rPr>
                <w:sz w:val="27"/>
                <w:szCs w:val="27"/>
                <w:lang w:eastAsia="en-US"/>
              </w:rPr>
              <w:t>.</w:t>
            </w:r>
            <w:r w:rsidR="006D319A">
              <w:rPr>
                <w:sz w:val="27"/>
                <w:szCs w:val="27"/>
                <w:lang w:eastAsia="en-US"/>
              </w:rPr>
              <w:t>11</w:t>
            </w:r>
            <w:r w:rsidR="00A96A60" w:rsidRPr="00B46292">
              <w:rPr>
                <w:sz w:val="27"/>
                <w:szCs w:val="27"/>
                <w:lang w:eastAsia="en-US"/>
              </w:rPr>
              <w:t xml:space="preserve">. При разработке </w:t>
            </w:r>
            <w:r w:rsidR="009B27F8">
              <w:rPr>
                <w:sz w:val="27"/>
                <w:szCs w:val="27"/>
                <w:lang w:eastAsia="en-US"/>
              </w:rPr>
              <w:t>проекта</w:t>
            </w:r>
            <w:r w:rsidR="00A96A60" w:rsidRPr="00B46292">
              <w:rPr>
                <w:sz w:val="27"/>
                <w:szCs w:val="27"/>
                <w:lang w:eastAsia="en-US"/>
              </w:rPr>
              <w:t xml:space="preserve"> </w:t>
            </w:r>
            <w:r w:rsidR="00A96A60">
              <w:rPr>
                <w:sz w:val="27"/>
                <w:szCs w:val="27"/>
                <w:lang w:eastAsia="en-US"/>
              </w:rPr>
              <w:t xml:space="preserve">автономной котельной установки </w:t>
            </w:r>
            <w:r w:rsidR="00A96A60" w:rsidRPr="00B46292">
              <w:rPr>
                <w:sz w:val="27"/>
                <w:szCs w:val="27"/>
                <w:lang w:eastAsia="en-US"/>
              </w:rPr>
              <w:t>предусмотреть все требуемые нормы по  вентиляции, электроснабжению,</w:t>
            </w:r>
            <w:r w:rsidR="009B27F8">
              <w:rPr>
                <w:sz w:val="27"/>
                <w:szCs w:val="27"/>
                <w:lang w:eastAsia="en-US"/>
              </w:rPr>
              <w:t xml:space="preserve"> газоснабжению, водоснабжению, </w:t>
            </w:r>
            <w:r w:rsidR="00A96A60" w:rsidRPr="00B46292">
              <w:rPr>
                <w:sz w:val="27"/>
                <w:szCs w:val="27"/>
                <w:lang w:eastAsia="en-US"/>
              </w:rPr>
              <w:t xml:space="preserve"> а также технике безопасности. </w:t>
            </w:r>
          </w:p>
          <w:p w14:paraId="75CFEEC1" w14:textId="77777777" w:rsidR="00A96A60" w:rsidRDefault="002A4BF8" w:rsidP="00EA0A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eastAsia="en-US"/>
              </w:rPr>
              <w:t>11</w:t>
            </w:r>
            <w:r w:rsidR="00A96A60" w:rsidRPr="00B46292">
              <w:rPr>
                <w:sz w:val="27"/>
                <w:szCs w:val="27"/>
                <w:lang w:eastAsia="en-US"/>
              </w:rPr>
              <w:t>.</w:t>
            </w:r>
            <w:r w:rsidR="006D319A">
              <w:rPr>
                <w:sz w:val="27"/>
                <w:szCs w:val="27"/>
                <w:lang w:eastAsia="en-US"/>
              </w:rPr>
              <w:t>12</w:t>
            </w:r>
            <w:r w:rsidR="00A96A60" w:rsidRPr="00B46292">
              <w:rPr>
                <w:sz w:val="27"/>
                <w:szCs w:val="27"/>
                <w:lang w:eastAsia="en-US"/>
              </w:rPr>
              <w:t>.</w:t>
            </w:r>
            <w:r w:rsidR="00A96A60" w:rsidRPr="00B46292">
              <w:rPr>
                <w:sz w:val="27"/>
                <w:szCs w:val="27"/>
              </w:rPr>
              <w:t xml:space="preserve"> Подрядчик должен обеспечить проектирование и строительство внешних сетей  подачи электроснабжения и энергоресурсов в соответствии с техническими условиями, представляемыми Заказчиком на этапе разработки базового проекта.</w:t>
            </w:r>
          </w:p>
          <w:p w14:paraId="4507537B" w14:textId="77777777" w:rsidR="00A96A60" w:rsidRDefault="002A4BF8" w:rsidP="00A96A60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A96A60">
              <w:rPr>
                <w:sz w:val="26"/>
                <w:szCs w:val="26"/>
              </w:rPr>
              <w:t>.</w:t>
            </w:r>
            <w:r w:rsidR="006D319A">
              <w:rPr>
                <w:sz w:val="26"/>
                <w:szCs w:val="26"/>
              </w:rPr>
              <w:t>13</w:t>
            </w:r>
            <w:r w:rsidR="00482F30">
              <w:rPr>
                <w:sz w:val="26"/>
                <w:szCs w:val="26"/>
              </w:rPr>
              <w:t>.</w:t>
            </w:r>
            <w:r w:rsidR="00A96A60">
              <w:rPr>
                <w:sz w:val="26"/>
                <w:szCs w:val="26"/>
              </w:rPr>
              <w:t xml:space="preserve"> Предусмотреть регистрацию и учет потребления </w:t>
            </w:r>
            <w:proofErr w:type="spellStart"/>
            <w:r w:rsidR="00A96A60">
              <w:rPr>
                <w:sz w:val="26"/>
                <w:szCs w:val="26"/>
              </w:rPr>
              <w:t>эл.энергии</w:t>
            </w:r>
            <w:proofErr w:type="spellEnd"/>
            <w:r w:rsidR="00A96A60">
              <w:rPr>
                <w:sz w:val="26"/>
                <w:szCs w:val="26"/>
              </w:rPr>
              <w:t xml:space="preserve"> с выводом показателей на АСУТП</w:t>
            </w:r>
            <w:r w:rsidR="00482F30">
              <w:rPr>
                <w:sz w:val="26"/>
                <w:szCs w:val="26"/>
              </w:rPr>
              <w:t>.</w:t>
            </w:r>
          </w:p>
          <w:p w14:paraId="451A68C7" w14:textId="77777777" w:rsidR="00A96A60" w:rsidRDefault="002A4BF8" w:rsidP="00A96A60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A96A60">
              <w:rPr>
                <w:sz w:val="26"/>
                <w:szCs w:val="26"/>
              </w:rPr>
              <w:t>.</w:t>
            </w:r>
            <w:r w:rsidR="00482F30">
              <w:rPr>
                <w:sz w:val="26"/>
                <w:szCs w:val="26"/>
              </w:rPr>
              <w:t>1</w:t>
            </w:r>
            <w:r w:rsidR="006D319A">
              <w:rPr>
                <w:sz w:val="26"/>
                <w:szCs w:val="26"/>
              </w:rPr>
              <w:t>4</w:t>
            </w:r>
            <w:r w:rsidR="00482F30">
              <w:rPr>
                <w:sz w:val="26"/>
                <w:szCs w:val="26"/>
              </w:rPr>
              <w:t>.</w:t>
            </w:r>
            <w:r w:rsidR="00A96A60">
              <w:rPr>
                <w:sz w:val="26"/>
                <w:szCs w:val="26"/>
              </w:rPr>
              <w:t xml:space="preserve"> Обеспечить мобильную связь для оперативной связи технологического персонала, телефонизацию и радиофикацию установки согласно техническому условию</w:t>
            </w:r>
            <w:r w:rsidR="004F67D5">
              <w:rPr>
                <w:sz w:val="26"/>
                <w:szCs w:val="26"/>
              </w:rPr>
              <w:t>.</w:t>
            </w:r>
          </w:p>
          <w:p w14:paraId="213284FE" w14:textId="77777777" w:rsidR="00A96A60" w:rsidRPr="00B46292" w:rsidRDefault="002A4BF8" w:rsidP="00EA0ACA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</w:t>
            </w:r>
            <w:r w:rsidR="00A96A60" w:rsidRPr="00B46292">
              <w:rPr>
                <w:sz w:val="27"/>
                <w:szCs w:val="27"/>
              </w:rPr>
              <w:t>.</w:t>
            </w:r>
            <w:r w:rsidR="00482F30">
              <w:rPr>
                <w:sz w:val="27"/>
                <w:szCs w:val="27"/>
              </w:rPr>
              <w:t>1</w:t>
            </w:r>
            <w:r w:rsidR="006D319A">
              <w:rPr>
                <w:sz w:val="27"/>
                <w:szCs w:val="27"/>
              </w:rPr>
              <w:t>5</w:t>
            </w:r>
            <w:r w:rsidR="00A96A60">
              <w:rPr>
                <w:sz w:val="27"/>
                <w:szCs w:val="27"/>
              </w:rPr>
              <w:t>.</w:t>
            </w:r>
            <w:r w:rsidR="00A96A60" w:rsidRPr="00B46292">
              <w:rPr>
                <w:sz w:val="27"/>
                <w:szCs w:val="27"/>
              </w:rPr>
              <w:t xml:space="preserve"> </w:t>
            </w:r>
            <w:r w:rsidR="009B27F8">
              <w:rPr>
                <w:sz w:val="27"/>
                <w:szCs w:val="27"/>
              </w:rPr>
              <w:t>П</w:t>
            </w:r>
            <w:r w:rsidR="00A96A60" w:rsidRPr="00B46292">
              <w:rPr>
                <w:sz w:val="27"/>
                <w:szCs w:val="27"/>
              </w:rPr>
              <w:t>редусмотре</w:t>
            </w:r>
            <w:r w:rsidR="009B27F8">
              <w:rPr>
                <w:sz w:val="27"/>
                <w:szCs w:val="27"/>
              </w:rPr>
              <w:t>ть</w:t>
            </w:r>
            <w:r w:rsidR="00A96A60" w:rsidRPr="00B46292">
              <w:rPr>
                <w:sz w:val="27"/>
                <w:szCs w:val="27"/>
              </w:rPr>
              <w:t xml:space="preserve"> поставк</w:t>
            </w:r>
            <w:r w:rsidR="009B27F8">
              <w:rPr>
                <w:sz w:val="27"/>
                <w:szCs w:val="27"/>
              </w:rPr>
              <w:t>у</w:t>
            </w:r>
            <w:r w:rsidR="00A96A60" w:rsidRPr="00B46292">
              <w:rPr>
                <w:sz w:val="27"/>
                <w:szCs w:val="27"/>
              </w:rPr>
              <w:t xml:space="preserve"> запасных частей. Перечень ЗИП должен быть согласован с Заказчиком.</w:t>
            </w:r>
          </w:p>
          <w:p w14:paraId="2A24D0ED" w14:textId="77777777" w:rsidR="00A96A60" w:rsidRPr="00B46292" w:rsidRDefault="002A4BF8" w:rsidP="006D319A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</w:rPr>
              <w:t>11</w:t>
            </w:r>
            <w:r w:rsidR="00A96A60" w:rsidRPr="00B46292">
              <w:rPr>
                <w:sz w:val="27"/>
                <w:szCs w:val="27"/>
              </w:rPr>
              <w:t>.</w:t>
            </w:r>
            <w:r w:rsidR="00482F30">
              <w:rPr>
                <w:sz w:val="27"/>
                <w:szCs w:val="27"/>
              </w:rPr>
              <w:t>1</w:t>
            </w:r>
            <w:r w:rsidR="006D319A">
              <w:rPr>
                <w:sz w:val="27"/>
                <w:szCs w:val="27"/>
              </w:rPr>
              <w:t>6</w:t>
            </w:r>
            <w:r w:rsidR="00A96A60">
              <w:rPr>
                <w:sz w:val="27"/>
                <w:szCs w:val="27"/>
              </w:rPr>
              <w:t>.</w:t>
            </w:r>
            <w:r w:rsidR="00A96A60" w:rsidRPr="00B46292">
              <w:rPr>
                <w:sz w:val="27"/>
                <w:szCs w:val="27"/>
              </w:rPr>
              <w:t xml:space="preserve"> </w:t>
            </w:r>
            <w:r w:rsidR="009B27F8">
              <w:rPr>
                <w:sz w:val="27"/>
                <w:szCs w:val="27"/>
              </w:rPr>
              <w:t>П</w:t>
            </w:r>
            <w:r w:rsidR="00A96A60" w:rsidRPr="00B46292">
              <w:rPr>
                <w:sz w:val="27"/>
                <w:szCs w:val="27"/>
              </w:rPr>
              <w:t>редусмотре</w:t>
            </w:r>
            <w:r w:rsidR="009B27F8">
              <w:rPr>
                <w:sz w:val="27"/>
                <w:szCs w:val="27"/>
              </w:rPr>
              <w:t>ть</w:t>
            </w:r>
            <w:r w:rsidR="00A96A60" w:rsidRPr="00B46292">
              <w:rPr>
                <w:sz w:val="27"/>
                <w:szCs w:val="27"/>
              </w:rPr>
              <w:t xml:space="preserve"> поставк</w:t>
            </w:r>
            <w:r w:rsidR="009B27F8">
              <w:rPr>
                <w:sz w:val="27"/>
                <w:szCs w:val="27"/>
              </w:rPr>
              <w:t>у</w:t>
            </w:r>
            <w:r w:rsidR="00A96A60" w:rsidRPr="00B46292">
              <w:rPr>
                <w:sz w:val="27"/>
                <w:szCs w:val="27"/>
              </w:rPr>
              <w:t xml:space="preserve"> инструмента и приспособлений, необходимых для обслуживающего персонала.</w:t>
            </w:r>
          </w:p>
        </w:tc>
      </w:tr>
      <w:tr w:rsidR="00C45E42" w:rsidRPr="00CA08B3" w14:paraId="59573E6E" w14:textId="77777777" w:rsidTr="00617264">
        <w:trPr>
          <w:trHeight w:val="699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8DE4" w14:textId="77777777" w:rsidR="00C45E42" w:rsidRDefault="00C45E42" w:rsidP="00C45E42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12. Пожарная сигнализация и пожаротушение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167B" w14:textId="77777777" w:rsidR="00C45E42" w:rsidRDefault="00C45E42" w:rsidP="00C45E4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12.1. Предусмотреть современные системы пожарной и газовой сигнализации с выводом информации на опорный пункт пожарной части.</w:t>
            </w:r>
          </w:p>
        </w:tc>
      </w:tr>
      <w:tr w:rsidR="00C45E42" w:rsidRPr="00CA08B3" w14:paraId="483A7652" w14:textId="77777777" w:rsidTr="00617264">
        <w:trPr>
          <w:trHeight w:val="699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E253" w14:textId="77777777" w:rsidR="00C45E42" w:rsidRDefault="00C45E42" w:rsidP="00C45E42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 Требования к режиму безопасности и гигиене труда.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DE5" w14:textId="77777777" w:rsidR="00C45E42" w:rsidRDefault="00C45E42" w:rsidP="00C45E4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13.1. Согласно законодательству Туркменистана и существующему режиму </w:t>
            </w:r>
            <w:proofErr w:type="spellStart"/>
            <w:r>
              <w:rPr>
                <w:sz w:val="26"/>
                <w:szCs w:val="26"/>
              </w:rPr>
              <w:t>Сейдинского</w:t>
            </w:r>
            <w:proofErr w:type="spellEnd"/>
            <w:r>
              <w:rPr>
                <w:sz w:val="26"/>
                <w:szCs w:val="26"/>
              </w:rPr>
              <w:t xml:space="preserve"> НПЗ.</w:t>
            </w:r>
          </w:p>
        </w:tc>
      </w:tr>
      <w:tr w:rsidR="00C45E42" w:rsidRPr="00CA08B3" w14:paraId="3D3CDC55" w14:textId="77777777" w:rsidTr="00617264">
        <w:trPr>
          <w:trHeight w:val="699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0740" w14:textId="77777777" w:rsidR="00C45E42" w:rsidRPr="00C45573" w:rsidRDefault="00C45E42" w:rsidP="00C45E42">
            <w:pPr>
              <w:spacing w:line="256" w:lineRule="auto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</w:rPr>
              <w:t>14.</w:t>
            </w:r>
            <w:r w:rsidRPr="00C45573">
              <w:rPr>
                <w:sz w:val="27"/>
                <w:szCs w:val="27"/>
              </w:rPr>
              <w:t>Состав и содержание выполняемых работ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E577" w14:textId="77777777" w:rsidR="00C45E42" w:rsidRPr="00B46292" w:rsidRDefault="00C45E42" w:rsidP="00C223AF">
            <w:pPr>
              <w:rPr>
                <w:sz w:val="27"/>
                <w:szCs w:val="27"/>
              </w:rPr>
            </w:pPr>
            <w:r w:rsidRPr="00B46292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4</w:t>
            </w:r>
            <w:r w:rsidRPr="00B46292">
              <w:rPr>
                <w:sz w:val="27"/>
                <w:szCs w:val="27"/>
              </w:rPr>
              <w:t xml:space="preserve">.1.Разработка проектно-технической документации объекта. </w:t>
            </w:r>
          </w:p>
          <w:p w14:paraId="0BF3B716" w14:textId="77777777" w:rsidR="00C45E42" w:rsidRPr="00B46292" w:rsidRDefault="00C45E42" w:rsidP="00C223AF">
            <w:pPr>
              <w:jc w:val="both"/>
              <w:rPr>
                <w:sz w:val="27"/>
                <w:szCs w:val="27"/>
              </w:rPr>
            </w:pPr>
            <w:r w:rsidRPr="00B46292">
              <w:rPr>
                <w:sz w:val="27"/>
                <w:szCs w:val="27"/>
              </w:rPr>
              <w:t xml:space="preserve">  В разработке проектной документации должны участвовать специалисты, имеющие лицензии в соответствии с действующим законодательством.</w:t>
            </w:r>
          </w:p>
          <w:p w14:paraId="1FC38AF4" w14:textId="77777777" w:rsidR="00C45E42" w:rsidRPr="00B46292" w:rsidRDefault="00C45E42" w:rsidP="00C223AF">
            <w:pPr>
              <w:jc w:val="both"/>
              <w:rPr>
                <w:sz w:val="27"/>
                <w:szCs w:val="27"/>
              </w:rPr>
            </w:pPr>
            <w:r w:rsidRPr="00B46292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4</w:t>
            </w:r>
            <w:r w:rsidRPr="00B46292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2</w:t>
            </w:r>
            <w:r w:rsidRPr="00B46292">
              <w:rPr>
                <w:sz w:val="27"/>
                <w:szCs w:val="27"/>
              </w:rPr>
              <w:t>.Экспертиза проектной документации в государственных органах Туркменистана.</w:t>
            </w:r>
          </w:p>
          <w:p w14:paraId="2BB682D1" w14:textId="77777777" w:rsidR="00C45E42" w:rsidRPr="00B46292" w:rsidRDefault="00C45E42" w:rsidP="00C223AF">
            <w:pPr>
              <w:jc w:val="both"/>
              <w:rPr>
                <w:sz w:val="27"/>
                <w:szCs w:val="27"/>
              </w:rPr>
            </w:pPr>
            <w:r w:rsidRPr="00B46292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4</w:t>
            </w:r>
            <w:r w:rsidRPr="00B46292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3</w:t>
            </w:r>
            <w:r w:rsidRPr="00B46292">
              <w:rPr>
                <w:sz w:val="27"/>
                <w:szCs w:val="27"/>
              </w:rPr>
              <w:t>. Поставка оборудования и материалов</w:t>
            </w:r>
          </w:p>
          <w:p w14:paraId="13C54D0B" w14:textId="77777777" w:rsidR="00C45E42" w:rsidRPr="00B46292" w:rsidRDefault="00C45E42" w:rsidP="00C223AF">
            <w:pPr>
              <w:jc w:val="both"/>
              <w:rPr>
                <w:sz w:val="27"/>
                <w:szCs w:val="27"/>
              </w:rPr>
            </w:pPr>
            <w:r w:rsidRPr="00B46292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4</w:t>
            </w:r>
            <w:r w:rsidRPr="00B46292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4</w:t>
            </w:r>
            <w:r w:rsidRPr="00B46292">
              <w:rPr>
                <w:sz w:val="27"/>
                <w:szCs w:val="27"/>
              </w:rPr>
              <w:t>. Строительно-монтажные работы.</w:t>
            </w:r>
          </w:p>
          <w:p w14:paraId="13294C8E" w14:textId="77777777" w:rsidR="00C45E42" w:rsidRPr="00B46292" w:rsidRDefault="00C45E42" w:rsidP="00C223AF">
            <w:pPr>
              <w:jc w:val="both"/>
              <w:rPr>
                <w:sz w:val="27"/>
                <w:szCs w:val="27"/>
              </w:rPr>
            </w:pPr>
            <w:r w:rsidRPr="00B46292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4</w:t>
            </w:r>
            <w:r w:rsidRPr="00B46292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5</w:t>
            </w:r>
            <w:r w:rsidRPr="00B46292">
              <w:rPr>
                <w:sz w:val="27"/>
                <w:szCs w:val="27"/>
              </w:rPr>
              <w:t>. Пусконаладочные работы</w:t>
            </w:r>
          </w:p>
          <w:p w14:paraId="326AA7D9" w14:textId="77777777" w:rsidR="00C45E42" w:rsidRPr="00B46292" w:rsidRDefault="00C45E42" w:rsidP="00C223AF">
            <w:pPr>
              <w:rPr>
                <w:sz w:val="27"/>
                <w:szCs w:val="27"/>
              </w:rPr>
            </w:pPr>
            <w:r w:rsidRPr="00B46292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4</w:t>
            </w:r>
            <w:r w:rsidRPr="00B46292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6</w:t>
            </w:r>
            <w:r w:rsidRPr="00B46292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 xml:space="preserve"> </w:t>
            </w:r>
            <w:r w:rsidRPr="00B46292">
              <w:rPr>
                <w:sz w:val="27"/>
                <w:szCs w:val="27"/>
              </w:rPr>
              <w:t>Обучение эксплуатационного и обслуживающего персонала Заказчика.</w:t>
            </w:r>
          </w:p>
          <w:p w14:paraId="40B5F584" w14:textId="77777777" w:rsidR="00C45E42" w:rsidRPr="00B46292" w:rsidRDefault="00C45E42" w:rsidP="00C223AF">
            <w:pPr>
              <w:rPr>
                <w:sz w:val="27"/>
                <w:szCs w:val="27"/>
              </w:rPr>
            </w:pPr>
            <w:r w:rsidRPr="00B46292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4</w:t>
            </w:r>
            <w:r w:rsidRPr="00B46292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7</w:t>
            </w:r>
            <w:r w:rsidRPr="00B46292">
              <w:rPr>
                <w:sz w:val="27"/>
                <w:szCs w:val="27"/>
              </w:rPr>
              <w:t>. Сдача объекта в промышленную эксплуатацию.</w:t>
            </w:r>
          </w:p>
          <w:p w14:paraId="1F989FF2" w14:textId="77777777" w:rsidR="00C45E42" w:rsidRPr="00B46292" w:rsidRDefault="00C45E42" w:rsidP="00C45E42">
            <w:pPr>
              <w:jc w:val="both"/>
              <w:rPr>
                <w:sz w:val="27"/>
                <w:szCs w:val="27"/>
              </w:rPr>
            </w:pPr>
            <w:r w:rsidRPr="00B46292">
              <w:rPr>
                <w:sz w:val="27"/>
                <w:szCs w:val="27"/>
              </w:rPr>
              <w:t>1</w:t>
            </w:r>
            <w:r>
              <w:rPr>
                <w:sz w:val="27"/>
                <w:szCs w:val="27"/>
              </w:rPr>
              <w:t>4</w:t>
            </w:r>
            <w:r w:rsidRPr="00B46292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8</w:t>
            </w:r>
            <w:r w:rsidRPr="00B46292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 xml:space="preserve"> </w:t>
            </w:r>
            <w:r w:rsidRPr="00B46292">
              <w:rPr>
                <w:sz w:val="27"/>
                <w:szCs w:val="27"/>
              </w:rPr>
              <w:t>Все работы по строительству, монтажу и наладке оборудования  должен выполнять квалифицированный персонал, имеющий соответствующие документы в соответствии с действующим законодательством.</w:t>
            </w:r>
          </w:p>
        </w:tc>
      </w:tr>
      <w:tr w:rsidR="00C36EB0" w:rsidRPr="00CA08B3" w14:paraId="71B08AAB" w14:textId="77777777" w:rsidTr="00617264">
        <w:trPr>
          <w:trHeight w:val="699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856A" w14:textId="77777777" w:rsidR="00C36EB0" w:rsidRPr="0091556E" w:rsidRDefault="00C36EB0" w:rsidP="00C36EB0">
            <w:pPr>
              <w:ind w:left="34"/>
              <w:rPr>
                <w:sz w:val="26"/>
                <w:szCs w:val="26"/>
              </w:rPr>
            </w:pPr>
            <w:r w:rsidRPr="0091556E">
              <w:rPr>
                <w:sz w:val="26"/>
                <w:szCs w:val="26"/>
              </w:rPr>
              <w:lastRenderedPageBreak/>
              <w:t>1</w:t>
            </w:r>
            <w:r>
              <w:rPr>
                <w:sz w:val="26"/>
                <w:szCs w:val="26"/>
              </w:rPr>
              <w:t>5</w:t>
            </w:r>
            <w:r w:rsidRPr="0091556E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Требования к зданиям и сооружениям.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19DC" w14:textId="77777777" w:rsidR="00C36EB0" w:rsidRDefault="00C36EB0" w:rsidP="00C223AF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15.1. Разработать проект на здание для котельной установки  согласно СНиП </w:t>
            </w:r>
            <w:r>
              <w:rPr>
                <w:sz w:val="26"/>
                <w:szCs w:val="26"/>
                <w:lang w:val="hr-HR"/>
              </w:rPr>
              <w:t>II</w:t>
            </w:r>
            <w:r>
              <w:rPr>
                <w:sz w:val="26"/>
                <w:szCs w:val="26"/>
              </w:rPr>
              <w:t>-35-76 «Котельные установки».</w:t>
            </w:r>
          </w:p>
          <w:p w14:paraId="2070EB69" w14:textId="77777777" w:rsidR="00C36EB0" w:rsidRDefault="00C36EB0" w:rsidP="00C223AF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15.2. В здании предусмотреть:</w:t>
            </w:r>
          </w:p>
          <w:p w14:paraId="2703D07F" w14:textId="77777777" w:rsidR="00C36EB0" w:rsidRDefault="00C36EB0" w:rsidP="00C223AF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зал для операторов пульта управления и полевых операторов;</w:t>
            </w:r>
          </w:p>
          <w:p w14:paraId="58625833" w14:textId="77777777" w:rsidR="00C36EB0" w:rsidRDefault="00C36EB0" w:rsidP="00C223AF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кабинет для инженерно-технического персонала;</w:t>
            </w:r>
          </w:p>
          <w:p w14:paraId="4FDE81FB" w14:textId="77777777" w:rsidR="00C36EB0" w:rsidRDefault="00C36EB0" w:rsidP="00C223AF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помещение для дежурного слесаря КИПиА.</w:t>
            </w:r>
          </w:p>
          <w:p w14:paraId="262D51C7" w14:textId="77777777" w:rsidR="00C36EB0" w:rsidRDefault="00C36EB0" w:rsidP="00C223AF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15.3. В здании предусмотреть все инженерные и санитарные коммуникации, а также раздевалки и душевые помещения..</w:t>
            </w:r>
          </w:p>
          <w:p w14:paraId="33A6FFBB" w14:textId="77777777" w:rsidR="00C36EB0" w:rsidRDefault="00C36EB0" w:rsidP="00C223AF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15.4. Предусмотреть лабораторию с оборудованием для проведения анализов с комнатой-раздевалкой для лаборантов. </w:t>
            </w:r>
          </w:p>
          <w:p w14:paraId="28AD8ADE" w14:textId="77777777" w:rsidR="00C36EB0" w:rsidRDefault="00C36EB0" w:rsidP="00C223AF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15.5. Предусмотреть наружные площадки, подъездные и противопожарные дороги.</w:t>
            </w:r>
          </w:p>
          <w:p w14:paraId="24B529A3" w14:textId="77777777" w:rsidR="00C36EB0" w:rsidRDefault="00C36EB0" w:rsidP="00C223AF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7"/>
                <w:szCs w:val="27"/>
                <w:lang w:eastAsia="en-US"/>
              </w:rPr>
              <w:t xml:space="preserve">15.6. </w:t>
            </w:r>
            <w:r w:rsidRPr="00B46292">
              <w:rPr>
                <w:sz w:val="27"/>
                <w:szCs w:val="27"/>
                <w:lang w:eastAsia="en-US"/>
              </w:rPr>
              <w:t xml:space="preserve">При разработке </w:t>
            </w:r>
            <w:r>
              <w:rPr>
                <w:sz w:val="27"/>
                <w:szCs w:val="27"/>
                <w:lang w:eastAsia="en-US"/>
              </w:rPr>
              <w:t>проекта</w:t>
            </w:r>
            <w:r w:rsidRPr="00B46292">
              <w:rPr>
                <w:sz w:val="27"/>
                <w:szCs w:val="27"/>
                <w:lang w:eastAsia="en-US"/>
              </w:rPr>
              <w:t xml:space="preserve"> </w:t>
            </w:r>
            <w:r>
              <w:rPr>
                <w:sz w:val="27"/>
                <w:szCs w:val="27"/>
                <w:lang w:eastAsia="en-US"/>
              </w:rPr>
              <w:t xml:space="preserve">автономной котельной установки </w:t>
            </w:r>
            <w:r w:rsidRPr="00B46292">
              <w:rPr>
                <w:sz w:val="27"/>
                <w:szCs w:val="27"/>
                <w:lang w:eastAsia="en-US"/>
              </w:rPr>
              <w:t>предусмотреть все требуемые нормы по общестроительным работам</w:t>
            </w:r>
            <w:r>
              <w:rPr>
                <w:sz w:val="27"/>
                <w:szCs w:val="27"/>
                <w:lang w:eastAsia="en-US"/>
              </w:rPr>
              <w:t>.</w:t>
            </w:r>
          </w:p>
          <w:p w14:paraId="550B1487" w14:textId="7A5F45A7" w:rsidR="00C36EB0" w:rsidRDefault="00C36EB0" w:rsidP="00C223AF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15.7. Предусмотреть лабораторную мебель и аппаратуру для лаборатории:</w:t>
            </w:r>
            <w:r w:rsidR="00A10A24">
              <w:rPr>
                <w:sz w:val="26"/>
                <w:szCs w:val="26"/>
              </w:rPr>
              <w:t xml:space="preserve"> списо</w:t>
            </w:r>
            <w:r w:rsidR="007434DD">
              <w:rPr>
                <w:sz w:val="26"/>
                <w:szCs w:val="26"/>
              </w:rPr>
              <w:t>к согласовать с заказчиком.</w:t>
            </w:r>
          </w:p>
          <w:p w14:paraId="4AA4C92E" w14:textId="77777777" w:rsidR="00C36EB0" w:rsidRDefault="00C36EB0" w:rsidP="00C36EB0">
            <w:pPr>
              <w:ind w:left="34"/>
              <w:jc w:val="both"/>
              <w:rPr>
                <w:sz w:val="26"/>
                <w:szCs w:val="26"/>
              </w:rPr>
            </w:pPr>
            <w:r w:rsidRPr="00BA387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</w:t>
            </w:r>
            <w:r w:rsidRPr="00BA387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8</w:t>
            </w:r>
            <w:r w:rsidRPr="00BA387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Предусмотреть  реактивы и материалы  для анализа ХОВ на 2 года эксплуатации.</w:t>
            </w:r>
          </w:p>
          <w:p w14:paraId="5682C446" w14:textId="4961DE95" w:rsidR="00617264" w:rsidRDefault="00617264" w:rsidP="00C36EB0">
            <w:pPr>
              <w:ind w:left="34"/>
              <w:jc w:val="both"/>
              <w:rPr>
                <w:sz w:val="26"/>
                <w:szCs w:val="26"/>
              </w:rPr>
            </w:pPr>
          </w:p>
        </w:tc>
      </w:tr>
      <w:tr w:rsidR="00C36EB0" w:rsidRPr="00CA08B3" w14:paraId="205FF969" w14:textId="77777777" w:rsidTr="00617264">
        <w:trPr>
          <w:trHeight w:val="27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A8C6" w14:textId="77777777" w:rsidR="00C36EB0" w:rsidRPr="00CA08B3" w:rsidRDefault="00C36EB0" w:rsidP="000720FB">
            <w:pPr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720FB">
              <w:rPr>
                <w:sz w:val="26"/>
                <w:szCs w:val="26"/>
              </w:rPr>
              <w:t>6</w:t>
            </w:r>
            <w:r w:rsidRPr="00CA08B3">
              <w:rPr>
                <w:sz w:val="26"/>
                <w:szCs w:val="26"/>
              </w:rPr>
              <w:t xml:space="preserve">. </w:t>
            </w:r>
            <w:r w:rsidRPr="007A2F91">
              <w:rPr>
                <w:sz w:val="27"/>
                <w:szCs w:val="27"/>
              </w:rPr>
              <w:t xml:space="preserve">Требования </w:t>
            </w:r>
            <w:r w:rsidR="000720FB">
              <w:rPr>
                <w:sz w:val="27"/>
                <w:szCs w:val="27"/>
              </w:rPr>
              <w:t>Заказчика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8813" w14:textId="3BBB0E05" w:rsidR="00C36EB0" w:rsidRDefault="00C36EB0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720FB">
              <w:rPr>
                <w:sz w:val="26"/>
                <w:szCs w:val="26"/>
              </w:rPr>
              <w:t>6</w:t>
            </w:r>
            <w:r w:rsidRPr="00CA08B3">
              <w:rPr>
                <w:sz w:val="26"/>
                <w:szCs w:val="26"/>
              </w:rPr>
              <w:t xml:space="preserve">.1 </w:t>
            </w:r>
            <w:r w:rsidRPr="00C7733E">
              <w:rPr>
                <w:sz w:val="26"/>
                <w:szCs w:val="26"/>
              </w:rPr>
              <w:t>Подрядчик должен иметь на осуществляемые виды деятельности лицензии, сертификаты в области промышленной безопасности, выданные государственными (национальными) уполномоченными органами отвечающие международным стандартам.</w:t>
            </w:r>
          </w:p>
          <w:p w14:paraId="50A14341" w14:textId="77777777" w:rsidR="00C7733E" w:rsidRPr="00483E20" w:rsidRDefault="00DA3AFF" w:rsidP="00C7733E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C7733E">
              <w:rPr>
                <w:rFonts w:ascii="Times New Roman" w:hAnsi="Times New Roman"/>
                <w:sz w:val="26"/>
                <w:szCs w:val="26"/>
              </w:rPr>
              <w:t>16.2 .</w:t>
            </w:r>
            <w:r w:rsidRPr="00C7733E"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 w:rsidR="00C7733E" w:rsidRPr="000C7486">
              <w:rPr>
                <w:rFonts w:ascii="Times New Roman" w:hAnsi="Times New Roman"/>
                <w:sz w:val="27"/>
                <w:szCs w:val="27"/>
              </w:rPr>
              <w:t>Подрядчик должен обладать положительным опытом выполнения подобных  демонтажных, монтажных, ремонтных и пуско-наладочных  работ не менее 10 лет ( обязательное наличие  референс-листа с указанием, когда и на каких заводах проводились аналогичные ремонтные работы).</w:t>
            </w:r>
          </w:p>
          <w:p w14:paraId="66F01A11" w14:textId="78586D37" w:rsidR="00C36EB0" w:rsidRPr="00C7733E" w:rsidRDefault="00C36EB0" w:rsidP="00C7733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773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7733E">
              <w:rPr>
                <w:rFonts w:ascii="Times New Roman" w:hAnsi="Times New Roman"/>
                <w:sz w:val="26"/>
                <w:szCs w:val="26"/>
              </w:rPr>
              <w:t xml:space="preserve">16.3. </w:t>
            </w:r>
            <w:r w:rsidRPr="00C7733E">
              <w:rPr>
                <w:rFonts w:ascii="Times New Roman" w:hAnsi="Times New Roman"/>
                <w:sz w:val="26"/>
                <w:szCs w:val="26"/>
              </w:rPr>
              <w:t>Проектом должно быть предусмотрено применение оборудования, отвечающего требованиям: общепромышленное, серийно выпускаемое, отвечающее самым высоким требованиям для данного типа оборудования.</w:t>
            </w:r>
          </w:p>
          <w:p w14:paraId="2424DDDC" w14:textId="53B6DF7B" w:rsidR="00C36EB0" w:rsidRPr="00CA08B3" w:rsidRDefault="00C36EB0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720FB">
              <w:rPr>
                <w:sz w:val="26"/>
                <w:szCs w:val="26"/>
              </w:rPr>
              <w:t>6</w:t>
            </w:r>
            <w:r w:rsidRPr="00CA08B3">
              <w:rPr>
                <w:sz w:val="26"/>
                <w:szCs w:val="26"/>
              </w:rPr>
              <w:t>.</w:t>
            </w:r>
            <w:r w:rsidR="00C7733E">
              <w:rPr>
                <w:sz w:val="26"/>
                <w:szCs w:val="26"/>
              </w:rPr>
              <w:t>4.</w:t>
            </w:r>
            <w:r>
              <w:rPr>
                <w:sz w:val="26"/>
                <w:szCs w:val="26"/>
              </w:rPr>
              <w:t xml:space="preserve"> </w:t>
            </w:r>
            <w:r w:rsidRPr="00CA08B3">
              <w:rPr>
                <w:sz w:val="26"/>
                <w:szCs w:val="26"/>
              </w:rPr>
              <w:t>Подрядчик об</w:t>
            </w:r>
            <w:r>
              <w:rPr>
                <w:sz w:val="26"/>
                <w:szCs w:val="26"/>
              </w:rPr>
              <w:t>язан соблюдать действующие на С</w:t>
            </w:r>
            <w:r w:rsidRPr="00CA08B3">
              <w:rPr>
                <w:sz w:val="26"/>
                <w:szCs w:val="26"/>
              </w:rPr>
              <w:t xml:space="preserve">НПЗ нормативы по охране труда, технике безопасности, </w:t>
            </w:r>
            <w:proofErr w:type="spellStart"/>
            <w:r w:rsidRPr="00CA08B3">
              <w:rPr>
                <w:sz w:val="26"/>
                <w:szCs w:val="26"/>
              </w:rPr>
              <w:t>промсанитарии</w:t>
            </w:r>
            <w:proofErr w:type="spellEnd"/>
            <w:r w:rsidRPr="00CA08B3">
              <w:rPr>
                <w:sz w:val="26"/>
                <w:szCs w:val="26"/>
              </w:rPr>
              <w:t>, противопожарной безопасности и охране окружающей среды.</w:t>
            </w:r>
          </w:p>
          <w:p w14:paraId="3560190A" w14:textId="3954D19F" w:rsidR="00C36EB0" w:rsidRPr="00D94535" w:rsidRDefault="00C36EB0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720FB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</w:t>
            </w:r>
            <w:r w:rsidR="00C7733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</w:t>
            </w:r>
            <w:r w:rsidRPr="00CA08B3">
              <w:rPr>
                <w:sz w:val="26"/>
                <w:szCs w:val="26"/>
              </w:rPr>
              <w:t xml:space="preserve"> </w:t>
            </w:r>
            <w:r w:rsidRPr="00D94535">
              <w:rPr>
                <w:sz w:val="26"/>
                <w:szCs w:val="26"/>
              </w:rPr>
              <w:t>Работы должны выполняться в строгом соответствии международным стандартам, в том числе с стандартными/проектными спецификациями, рабочими чертежами, технологическими операционными картами, процедурами, инструкциями по демонтажу и монтажу производителя материалов, изготовителя устройств.</w:t>
            </w:r>
          </w:p>
          <w:p w14:paraId="42AD5F7D" w14:textId="7918627A" w:rsidR="00C36EB0" w:rsidRPr="00D94535" w:rsidRDefault="00C36EB0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720FB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</w:t>
            </w:r>
            <w:r w:rsidR="00C7733E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</w:t>
            </w:r>
            <w:r w:rsidRPr="00D94535">
              <w:rPr>
                <w:sz w:val="26"/>
                <w:szCs w:val="26"/>
              </w:rPr>
              <w:t xml:space="preserve"> </w:t>
            </w:r>
            <w:r w:rsidR="00F145E9">
              <w:rPr>
                <w:sz w:val="26"/>
                <w:szCs w:val="26"/>
              </w:rPr>
              <w:t>П</w:t>
            </w:r>
            <w:r w:rsidRPr="00D94535">
              <w:rPr>
                <w:sz w:val="26"/>
                <w:szCs w:val="26"/>
              </w:rPr>
              <w:t>одрядчик должен учесть последние</w:t>
            </w:r>
            <w:r>
              <w:rPr>
                <w:sz w:val="26"/>
                <w:szCs w:val="26"/>
              </w:rPr>
              <w:t>,</w:t>
            </w:r>
            <w:r w:rsidRPr="00D94535">
              <w:rPr>
                <w:sz w:val="26"/>
                <w:szCs w:val="26"/>
              </w:rPr>
              <w:t xml:space="preserve"> проверенные на практике достижения науки и технологии, модернизации, рекомендованные и используемые ведущими мировыми </w:t>
            </w:r>
            <w:r w:rsidRPr="00D94535">
              <w:rPr>
                <w:sz w:val="26"/>
                <w:szCs w:val="26"/>
              </w:rPr>
              <w:lastRenderedPageBreak/>
              <w:t>компаниями, а именно:</w:t>
            </w:r>
          </w:p>
          <w:p w14:paraId="1035037F" w14:textId="77777777" w:rsidR="00C36EB0" w:rsidRPr="00CA08B3" w:rsidRDefault="00C36EB0" w:rsidP="00FF21C2">
            <w:pPr>
              <w:ind w:left="34"/>
              <w:jc w:val="both"/>
              <w:rPr>
                <w:sz w:val="26"/>
                <w:szCs w:val="26"/>
              </w:rPr>
            </w:pPr>
            <w:r w:rsidRPr="00CA08B3">
              <w:rPr>
                <w:sz w:val="26"/>
                <w:szCs w:val="26"/>
              </w:rPr>
              <w:t xml:space="preserve">     - повышение КПД для обеспечени</w:t>
            </w:r>
            <w:r>
              <w:rPr>
                <w:sz w:val="26"/>
                <w:szCs w:val="26"/>
              </w:rPr>
              <w:t>я</w:t>
            </w:r>
            <w:r w:rsidRPr="00CA08B3">
              <w:rPr>
                <w:sz w:val="26"/>
                <w:szCs w:val="26"/>
              </w:rPr>
              <w:t xml:space="preserve"> досрочно</w:t>
            </w:r>
            <w:r>
              <w:rPr>
                <w:sz w:val="26"/>
                <w:szCs w:val="26"/>
              </w:rPr>
              <w:t>й</w:t>
            </w:r>
            <w:r w:rsidRPr="00CA08B3">
              <w:rPr>
                <w:sz w:val="26"/>
                <w:szCs w:val="26"/>
              </w:rPr>
              <w:t xml:space="preserve"> окупаемости затрат; </w:t>
            </w:r>
          </w:p>
          <w:p w14:paraId="5CD3E4BE" w14:textId="77777777" w:rsidR="00C36EB0" w:rsidRPr="00CA08B3" w:rsidRDefault="00C36EB0" w:rsidP="00FF21C2">
            <w:pPr>
              <w:ind w:left="34"/>
              <w:jc w:val="both"/>
              <w:rPr>
                <w:sz w:val="26"/>
                <w:szCs w:val="26"/>
              </w:rPr>
            </w:pPr>
            <w:r w:rsidRPr="00CA08B3">
              <w:rPr>
                <w:sz w:val="26"/>
                <w:szCs w:val="26"/>
              </w:rPr>
              <w:t xml:space="preserve">     - уменьшение загрязнения, которое достигается путем более эффективного сгорани</w:t>
            </w:r>
            <w:r>
              <w:rPr>
                <w:sz w:val="26"/>
                <w:szCs w:val="26"/>
              </w:rPr>
              <w:t>я</w:t>
            </w:r>
            <w:r w:rsidRPr="00CA08B3">
              <w:rPr>
                <w:sz w:val="26"/>
                <w:szCs w:val="26"/>
              </w:rPr>
              <w:t xml:space="preserve"> топлива, обеспечиваемому горелками принудительной тяги с низким образованием </w:t>
            </w:r>
            <w:proofErr w:type="spellStart"/>
            <w:r w:rsidRPr="00CA08B3">
              <w:rPr>
                <w:sz w:val="26"/>
                <w:szCs w:val="26"/>
              </w:rPr>
              <w:t>NO</w:t>
            </w:r>
            <w:r w:rsidRPr="00CA08B3">
              <w:rPr>
                <w:sz w:val="26"/>
                <w:szCs w:val="26"/>
                <w:vertAlign w:val="subscript"/>
              </w:rPr>
              <w:t>x</w:t>
            </w:r>
            <w:proofErr w:type="spellEnd"/>
            <w:r w:rsidRPr="00CA08B3">
              <w:rPr>
                <w:sz w:val="26"/>
                <w:szCs w:val="26"/>
              </w:rPr>
              <w:t>, для которых нужен более низкий коэффициент избытка воздуха;</w:t>
            </w:r>
          </w:p>
          <w:p w14:paraId="47FB4369" w14:textId="77777777" w:rsidR="00C36EB0" w:rsidRPr="00CA08B3" w:rsidRDefault="00C36EB0" w:rsidP="00FF21C2">
            <w:pPr>
              <w:ind w:left="34"/>
              <w:jc w:val="both"/>
              <w:rPr>
                <w:sz w:val="26"/>
                <w:szCs w:val="26"/>
              </w:rPr>
            </w:pPr>
            <w:r w:rsidRPr="00CA08B3">
              <w:rPr>
                <w:sz w:val="26"/>
                <w:szCs w:val="26"/>
              </w:rPr>
              <w:t xml:space="preserve">     - снижение температуры дымовой трубы: более высокий КПД означает более холодные дымовые газы, отходящие из дымовой трубы;</w:t>
            </w:r>
          </w:p>
          <w:p w14:paraId="0D55ECB0" w14:textId="77777777" w:rsidR="00C36EB0" w:rsidRPr="00CA08B3" w:rsidRDefault="00C36EB0" w:rsidP="00FF21C2">
            <w:pPr>
              <w:ind w:left="34"/>
              <w:jc w:val="both"/>
              <w:rPr>
                <w:sz w:val="26"/>
                <w:szCs w:val="26"/>
              </w:rPr>
            </w:pPr>
            <w:r w:rsidRPr="00CA08B3">
              <w:rPr>
                <w:sz w:val="26"/>
                <w:szCs w:val="26"/>
              </w:rPr>
              <w:t xml:space="preserve">      - повышение срока службы парового котла.</w:t>
            </w:r>
          </w:p>
          <w:p w14:paraId="3465D1BD" w14:textId="4B4AA353" w:rsidR="00C36EB0" w:rsidRPr="00CA08B3" w:rsidRDefault="00C36EB0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720FB">
              <w:rPr>
                <w:sz w:val="26"/>
                <w:szCs w:val="26"/>
              </w:rPr>
              <w:t>6</w:t>
            </w:r>
            <w:r w:rsidRPr="00CA08B3">
              <w:rPr>
                <w:sz w:val="26"/>
                <w:szCs w:val="26"/>
              </w:rPr>
              <w:t>.</w:t>
            </w:r>
            <w:r w:rsidR="00C7733E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</w:t>
            </w:r>
            <w:r w:rsidRPr="00CA08B3">
              <w:rPr>
                <w:sz w:val="26"/>
                <w:szCs w:val="26"/>
              </w:rPr>
              <w:t xml:space="preserve">Приём-сдача оборудования оформляется соответствующим актом после завершения предусмотренных изготовителем монтажных работ, полной сборке электрических схем и схем КИП, процедуры испытаний, подготовки к пуско-наладке, пуска установки и проведения эксплуатационного теста </w:t>
            </w:r>
            <w:r w:rsidR="007434DD">
              <w:rPr>
                <w:sz w:val="26"/>
                <w:szCs w:val="26"/>
              </w:rPr>
              <w:t xml:space="preserve">в отдельности по каждой мощности  (мин.-50%, макс. – 100%) по </w:t>
            </w:r>
            <w:r w:rsidRPr="00CA08B3">
              <w:rPr>
                <w:sz w:val="26"/>
                <w:szCs w:val="26"/>
              </w:rPr>
              <w:t xml:space="preserve">72 часа в </w:t>
            </w:r>
            <w:r w:rsidR="007434DD">
              <w:rPr>
                <w:sz w:val="26"/>
                <w:szCs w:val="26"/>
              </w:rPr>
              <w:t xml:space="preserve">проектном </w:t>
            </w:r>
            <w:r w:rsidRPr="00CA08B3">
              <w:rPr>
                <w:sz w:val="26"/>
                <w:szCs w:val="26"/>
              </w:rPr>
              <w:t>режиме эксплуатации установки.</w:t>
            </w:r>
          </w:p>
          <w:p w14:paraId="412C032C" w14:textId="267A483C" w:rsidR="00C36EB0" w:rsidRPr="00CA08B3" w:rsidRDefault="00C36EB0" w:rsidP="00FF21C2">
            <w:pPr>
              <w:ind w:left="34"/>
              <w:jc w:val="both"/>
              <w:rPr>
                <w:sz w:val="26"/>
                <w:szCs w:val="26"/>
                <w:lang w:val="tk-TM"/>
              </w:rPr>
            </w:pPr>
            <w:r>
              <w:rPr>
                <w:sz w:val="26"/>
                <w:szCs w:val="26"/>
              </w:rPr>
              <w:t>1</w:t>
            </w:r>
            <w:r w:rsidR="000720FB">
              <w:rPr>
                <w:sz w:val="26"/>
                <w:szCs w:val="26"/>
              </w:rPr>
              <w:t>6</w:t>
            </w:r>
            <w:r w:rsidRPr="00CA08B3">
              <w:rPr>
                <w:sz w:val="26"/>
                <w:szCs w:val="26"/>
              </w:rPr>
              <w:t>.</w:t>
            </w:r>
            <w:r w:rsidR="00DA3AFF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.</w:t>
            </w:r>
            <w:r w:rsidRPr="00CA08B3">
              <w:rPr>
                <w:sz w:val="26"/>
                <w:szCs w:val="26"/>
              </w:rPr>
              <w:t xml:space="preserve"> Подрядчик предоставляет гарантии на выполненные ремонтные работы в письменном виде на срок не менее 36 месяцев после выполнения работ и пуска оборудования в эксплуатацию. В случае выявления некачественного выполнения работ Подрядчик устраняет недостатки своими силами за свой счет в течение всего гарантийного срока.</w:t>
            </w:r>
            <w:r w:rsidRPr="00CA08B3">
              <w:rPr>
                <w:sz w:val="26"/>
                <w:szCs w:val="26"/>
                <w:lang w:val="tk-TM"/>
              </w:rPr>
              <w:t xml:space="preserve"> </w:t>
            </w:r>
          </w:p>
          <w:p w14:paraId="50827BB6" w14:textId="63BBD24F" w:rsidR="00C36EB0" w:rsidRDefault="00C36EB0" w:rsidP="00FF21C2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720FB">
              <w:rPr>
                <w:sz w:val="26"/>
                <w:szCs w:val="26"/>
              </w:rPr>
              <w:t>6</w:t>
            </w:r>
            <w:r w:rsidRPr="00CA08B3">
              <w:rPr>
                <w:sz w:val="26"/>
                <w:szCs w:val="26"/>
              </w:rPr>
              <w:t>.</w:t>
            </w:r>
            <w:r w:rsidR="00DA3AFF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.</w:t>
            </w:r>
            <w:r w:rsidRPr="00CA08B3">
              <w:rPr>
                <w:sz w:val="26"/>
                <w:szCs w:val="26"/>
              </w:rPr>
              <w:t xml:space="preserve"> По завершению </w:t>
            </w:r>
            <w:r>
              <w:rPr>
                <w:sz w:val="26"/>
                <w:szCs w:val="26"/>
              </w:rPr>
              <w:t>строительно-</w:t>
            </w:r>
            <w:r w:rsidRPr="00CA08B3">
              <w:rPr>
                <w:sz w:val="26"/>
                <w:szCs w:val="26"/>
              </w:rPr>
              <w:t>монтажных работ</w:t>
            </w:r>
            <w:r>
              <w:rPr>
                <w:sz w:val="26"/>
                <w:szCs w:val="26"/>
              </w:rPr>
              <w:t>,</w:t>
            </w:r>
            <w:r w:rsidRPr="00CA08B3">
              <w:rPr>
                <w:sz w:val="26"/>
                <w:szCs w:val="26"/>
              </w:rPr>
              <w:t xml:space="preserve"> поэтапно</w:t>
            </w:r>
            <w:r>
              <w:rPr>
                <w:sz w:val="26"/>
                <w:szCs w:val="26"/>
              </w:rPr>
              <w:t>,</w:t>
            </w:r>
            <w:r w:rsidRPr="00CA08B3">
              <w:rPr>
                <w:sz w:val="26"/>
                <w:szCs w:val="26"/>
              </w:rPr>
              <w:t xml:space="preserve"> Подрядчик передаёт </w:t>
            </w:r>
            <w:r>
              <w:rPr>
                <w:sz w:val="26"/>
                <w:szCs w:val="26"/>
              </w:rPr>
              <w:t>С</w:t>
            </w:r>
            <w:r w:rsidRPr="00CA08B3">
              <w:rPr>
                <w:sz w:val="26"/>
                <w:szCs w:val="26"/>
              </w:rPr>
              <w:t>НПЗ исполнительную документацию в полном объёме (отчетны</w:t>
            </w:r>
            <w:r>
              <w:rPr>
                <w:sz w:val="26"/>
                <w:szCs w:val="26"/>
              </w:rPr>
              <w:t>е</w:t>
            </w:r>
            <w:r w:rsidRPr="00CA08B3">
              <w:rPr>
                <w:sz w:val="26"/>
                <w:szCs w:val="26"/>
              </w:rPr>
              <w:t xml:space="preserve"> документ</w:t>
            </w:r>
            <w:r>
              <w:rPr>
                <w:sz w:val="26"/>
                <w:szCs w:val="26"/>
              </w:rPr>
              <w:t>ы</w:t>
            </w:r>
            <w:r w:rsidRPr="00CA08B3">
              <w:rPr>
                <w:sz w:val="26"/>
                <w:szCs w:val="26"/>
              </w:rPr>
              <w:t xml:space="preserve"> о выполненной работе, включая все чертежи и необходимые консультации</w:t>
            </w:r>
            <w:r>
              <w:rPr>
                <w:sz w:val="26"/>
                <w:szCs w:val="26"/>
              </w:rPr>
              <w:t>;</w:t>
            </w:r>
            <w:r w:rsidRPr="00CA08B3">
              <w:rPr>
                <w:sz w:val="26"/>
                <w:szCs w:val="26"/>
              </w:rPr>
              <w:t xml:space="preserve"> сертификаты использованных материалов</w:t>
            </w:r>
            <w:r>
              <w:rPr>
                <w:sz w:val="26"/>
                <w:szCs w:val="26"/>
              </w:rPr>
              <w:t>;</w:t>
            </w:r>
            <w:r w:rsidRPr="00CA08B3">
              <w:rPr>
                <w:sz w:val="26"/>
                <w:szCs w:val="26"/>
              </w:rPr>
              <w:t xml:space="preserve"> результат</w:t>
            </w:r>
            <w:r>
              <w:rPr>
                <w:sz w:val="26"/>
                <w:szCs w:val="26"/>
              </w:rPr>
              <w:t>ы</w:t>
            </w:r>
            <w:r w:rsidRPr="00CA08B3">
              <w:rPr>
                <w:sz w:val="26"/>
                <w:szCs w:val="26"/>
              </w:rPr>
              <w:t xml:space="preserve"> неразрушающего контроля</w:t>
            </w:r>
            <w:r>
              <w:rPr>
                <w:sz w:val="26"/>
                <w:szCs w:val="26"/>
              </w:rPr>
              <w:t>;</w:t>
            </w:r>
            <w:r w:rsidRPr="00CA08B3">
              <w:rPr>
                <w:sz w:val="26"/>
                <w:szCs w:val="26"/>
              </w:rPr>
              <w:t xml:space="preserve"> протоколы всех видов испытаний</w:t>
            </w:r>
            <w:r>
              <w:rPr>
                <w:sz w:val="26"/>
                <w:szCs w:val="26"/>
              </w:rPr>
              <w:t>;</w:t>
            </w:r>
            <w:r w:rsidRPr="00CA08B3">
              <w:rPr>
                <w:sz w:val="26"/>
                <w:szCs w:val="26"/>
              </w:rPr>
              <w:t xml:space="preserve"> рекомендации по эксплуатации, техническому обслуживанию</w:t>
            </w:r>
            <w:r>
              <w:rPr>
                <w:sz w:val="26"/>
                <w:szCs w:val="26"/>
              </w:rPr>
              <w:t xml:space="preserve"> и</w:t>
            </w:r>
            <w:r w:rsidRPr="00CA08B3">
              <w:rPr>
                <w:sz w:val="26"/>
                <w:szCs w:val="26"/>
              </w:rPr>
              <w:t xml:space="preserve"> ремонту оборудования</w:t>
            </w:r>
            <w:r>
              <w:rPr>
                <w:sz w:val="26"/>
                <w:szCs w:val="26"/>
              </w:rPr>
              <w:t>;</w:t>
            </w:r>
            <w:r w:rsidRPr="00CA08B3">
              <w:rPr>
                <w:sz w:val="26"/>
                <w:szCs w:val="26"/>
              </w:rPr>
              <w:t xml:space="preserve"> схемы и таблицы по поиску и устранени</w:t>
            </w:r>
            <w:r>
              <w:rPr>
                <w:sz w:val="26"/>
                <w:szCs w:val="26"/>
              </w:rPr>
              <w:t>ю</w:t>
            </w:r>
            <w:r w:rsidRPr="00CA08B3">
              <w:rPr>
                <w:sz w:val="26"/>
                <w:szCs w:val="26"/>
              </w:rPr>
              <w:t xml:space="preserve"> неисправностей</w:t>
            </w:r>
            <w:r>
              <w:rPr>
                <w:sz w:val="26"/>
                <w:szCs w:val="26"/>
              </w:rPr>
              <w:t>.</w:t>
            </w:r>
            <w:r w:rsidRPr="00CA08B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Правила </w:t>
            </w:r>
            <w:r w:rsidRPr="00CA08B3">
              <w:rPr>
                <w:sz w:val="26"/>
                <w:szCs w:val="26"/>
              </w:rPr>
              <w:t>безопасн</w:t>
            </w:r>
            <w:r>
              <w:rPr>
                <w:sz w:val="26"/>
                <w:szCs w:val="26"/>
              </w:rPr>
              <w:t>ой</w:t>
            </w:r>
            <w:r w:rsidRPr="00CA08B3">
              <w:rPr>
                <w:sz w:val="26"/>
                <w:szCs w:val="26"/>
              </w:rPr>
              <w:t xml:space="preserve"> эксплуатаци</w:t>
            </w:r>
            <w:r>
              <w:rPr>
                <w:sz w:val="26"/>
                <w:szCs w:val="26"/>
              </w:rPr>
              <w:t>и</w:t>
            </w:r>
            <w:r w:rsidRPr="00CA08B3">
              <w:rPr>
                <w:sz w:val="26"/>
                <w:szCs w:val="26"/>
              </w:rPr>
              <w:t xml:space="preserve"> и меры соблюдения экологических норм выбросов</w:t>
            </w:r>
            <w:r>
              <w:rPr>
                <w:sz w:val="26"/>
                <w:szCs w:val="26"/>
              </w:rPr>
              <w:t xml:space="preserve">; </w:t>
            </w:r>
            <w:r w:rsidRPr="00CA08B3">
              <w:rPr>
                <w:sz w:val="26"/>
                <w:szCs w:val="26"/>
              </w:rPr>
              <w:t>перечень смазочных материалов и эквивалентов</w:t>
            </w:r>
            <w:r>
              <w:rPr>
                <w:sz w:val="26"/>
                <w:szCs w:val="26"/>
              </w:rPr>
              <w:t>;</w:t>
            </w:r>
            <w:r w:rsidRPr="00CA08B3">
              <w:rPr>
                <w:sz w:val="26"/>
                <w:szCs w:val="26"/>
              </w:rPr>
              <w:t xml:space="preserve"> документы по сварке и сварочных материалах</w:t>
            </w:r>
            <w:r>
              <w:rPr>
                <w:sz w:val="26"/>
                <w:szCs w:val="26"/>
              </w:rPr>
              <w:t>.</w:t>
            </w:r>
            <w:r w:rsidRPr="00CA08B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  <w:r w:rsidRPr="00CA08B3">
              <w:rPr>
                <w:sz w:val="26"/>
                <w:szCs w:val="26"/>
              </w:rPr>
              <w:t>етальный перечень оборудования, приборов, арматуры и материалов для парового котла с заказными сведениями (наименование, марка, серийный и идентификационный номер, каталожный (артикул) номер и чертежи, паспорт парового котла с указанием срока службы и др.).</w:t>
            </w:r>
          </w:p>
          <w:p w14:paraId="38D0CEF5" w14:textId="2715BFE9" w:rsidR="00C36EB0" w:rsidRPr="006E4CAB" w:rsidRDefault="00C36EB0" w:rsidP="00FF21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720FB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</w:t>
            </w:r>
            <w:r w:rsidR="00DA3AFF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 xml:space="preserve">.  </w:t>
            </w:r>
            <w:r w:rsidRPr="006E4CAB">
              <w:rPr>
                <w:sz w:val="26"/>
                <w:szCs w:val="26"/>
              </w:rPr>
              <w:t>Поставляемое оборудование должно:</w:t>
            </w:r>
          </w:p>
          <w:p w14:paraId="3DA05EAD" w14:textId="77777777" w:rsidR="00C36EB0" w:rsidRPr="006E4CAB" w:rsidRDefault="00C36EB0" w:rsidP="00FF21C2">
            <w:pPr>
              <w:rPr>
                <w:sz w:val="26"/>
                <w:szCs w:val="26"/>
              </w:rPr>
            </w:pPr>
            <w:r w:rsidRPr="006E4CAB">
              <w:rPr>
                <w:sz w:val="26"/>
                <w:szCs w:val="26"/>
              </w:rPr>
              <w:t>-</w:t>
            </w:r>
            <w:r w:rsidRPr="006E4CAB">
              <w:rPr>
                <w:sz w:val="26"/>
                <w:szCs w:val="26"/>
              </w:rPr>
              <w:tab/>
              <w:t xml:space="preserve">комплектоваться </w:t>
            </w:r>
            <w:proofErr w:type="spellStart"/>
            <w:r w:rsidRPr="006E4CAB">
              <w:rPr>
                <w:sz w:val="26"/>
                <w:szCs w:val="26"/>
              </w:rPr>
              <w:t>ЗИПом</w:t>
            </w:r>
            <w:proofErr w:type="spellEnd"/>
            <w:r w:rsidRPr="006E4CAB">
              <w:rPr>
                <w:sz w:val="26"/>
                <w:szCs w:val="26"/>
              </w:rPr>
              <w:t xml:space="preserve"> на 2 года эксплуатации;</w:t>
            </w:r>
          </w:p>
          <w:p w14:paraId="4C5CEC3D" w14:textId="77777777" w:rsidR="00C36EB0" w:rsidRPr="006E4CAB" w:rsidRDefault="00C36EB0" w:rsidP="00FF21C2">
            <w:pPr>
              <w:rPr>
                <w:sz w:val="26"/>
                <w:szCs w:val="26"/>
              </w:rPr>
            </w:pPr>
            <w:r w:rsidRPr="006E4CAB">
              <w:rPr>
                <w:sz w:val="26"/>
                <w:szCs w:val="26"/>
              </w:rPr>
              <w:t>-</w:t>
            </w:r>
            <w:r w:rsidRPr="006E4CAB">
              <w:rPr>
                <w:sz w:val="26"/>
                <w:szCs w:val="26"/>
              </w:rPr>
              <w:tab/>
              <w:t>комплектоваться набором (комплектом) инструментов и приспособлений для выполнения ремонтных ра</w:t>
            </w:r>
            <w:r>
              <w:rPr>
                <w:sz w:val="26"/>
                <w:szCs w:val="26"/>
              </w:rPr>
              <w:t>бот и текущего обслуживания -</w:t>
            </w:r>
            <w:r w:rsidRPr="006E4CAB">
              <w:rPr>
                <w:sz w:val="26"/>
                <w:szCs w:val="26"/>
              </w:rPr>
              <w:t xml:space="preserve">  перечень согласовывается с </w:t>
            </w:r>
            <w:r>
              <w:rPr>
                <w:sz w:val="26"/>
                <w:szCs w:val="26"/>
              </w:rPr>
              <w:t>СНПЗ</w:t>
            </w:r>
            <w:r w:rsidRPr="006E4CAB">
              <w:rPr>
                <w:sz w:val="26"/>
                <w:szCs w:val="26"/>
              </w:rPr>
              <w:t>;</w:t>
            </w:r>
          </w:p>
          <w:p w14:paraId="23DFAE63" w14:textId="77777777" w:rsidR="00C36EB0" w:rsidRDefault="00C36EB0" w:rsidP="00FF21C2">
            <w:pPr>
              <w:rPr>
                <w:sz w:val="26"/>
                <w:szCs w:val="26"/>
              </w:rPr>
            </w:pPr>
            <w:r w:rsidRPr="006E4CAB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 </w:t>
            </w:r>
            <w:r w:rsidRPr="006E4CAB">
              <w:rPr>
                <w:sz w:val="26"/>
                <w:szCs w:val="26"/>
              </w:rPr>
              <w:t xml:space="preserve">иметь </w:t>
            </w:r>
            <w:r>
              <w:rPr>
                <w:sz w:val="26"/>
                <w:szCs w:val="26"/>
              </w:rPr>
              <w:t xml:space="preserve">технический </w:t>
            </w:r>
            <w:r w:rsidRPr="006E4CAB">
              <w:rPr>
                <w:sz w:val="26"/>
                <w:szCs w:val="26"/>
              </w:rPr>
              <w:t>паспорт</w:t>
            </w:r>
            <w:r>
              <w:rPr>
                <w:sz w:val="26"/>
                <w:szCs w:val="26"/>
              </w:rPr>
              <w:t>,</w:t>
            </w:r>
            <w:r w:rsidRPr="006E4CAB">
              <w:rPr>
                <w:sz w:val="26"/>
                <w:szCs w:val="26"/>
              </w:rPr>
              <w:t xml:space="preserve"> инструкции по эксплуатации и ремонту на русском языке.</w:t>
            </w:r>
          </w:p>
          <w:p w14:paraId="5731D7B7" w14:textId="50CD1B8C" w:rsidR="00C36EB0" w:rsidRPr="00CE0E39" w:rsidRDefault="00C36EB0" w:rsidP="00FF21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  <w:r w:rsidR="000720FB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.1</w:t>
            </w:r>
            <w:r w:rsidR="00DA3AF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. </w:t>
            </w:r>
            <w:r w:rsidRPr="00CE0E39">
              <w:rPr>
                <w:sz w:val="26"/>
                <w:szCs w:val="26"/>
              </w:rPr>
              <w:t xml:space="preserve">Срок эксплуатации объекта - не менее </w:t>
            </w:r>
            <w:r>
              <w:rPr>
                <w:sz w:val="26"/>
                <w:szCs w:val="26"/>
              </w:rPr>
              <w:t>2</w:t>
            </w:r>
            <w:r w:rsidRPr="00CE0E39">
              <w:rPr>
                <w:sz w:val="26"/>
                <w:szCs w:val="26"/>
              </w:rPr>
              <w:t>0 лет.</w:t>
            </w:r>
          </w:p>
          <w:p w14:paraId="2E2D79D3" w14:textId="7FC3119C" w:rsidR="00C36EB0" w:rsidRDefault="00C36EB0" w:rsidP="00FF21C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720FB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.1</w:t>
            </w:r>
            <w:r w:rsidR="00DA3AF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</w:t>
            </w:r>
            <w:r w:rsidRPr="00CE0E39">
              <w:rPr>
                <w:sz w:val="26"/>
                <w:szCs w:val="26"/>
              </w:rPr>
              <w:t xml:space="preserve"> Вся техническая документация должна быть представлена до периода пуско-наладки, в распечатанном и электронном виде на русском языке, в том числе (но, не ограничиваясь этим):</w:t>
            </w:r>
          </w:p>
          <w:p w14:paraId="21A74E2C" w14:textId="77777777" w:rsidR="00C36EB0" w:rsidRPr="002454A3" w:rsidRDefault="00C36EB0" w:rsidP="00FF21C2">
            <w:pPr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-    </w:t>
            </w:r>
            <w:r w:rsidRPr="00C23CA4">
              <w:rPr>
                <w:sz w:val="26"/>
                <w:szCs w:val="26"/>
              </w:rPr>
              <w:t>Рабочий проект</w:t>
            </w:r>
            <w:r>
              <w:rPr>
                <w:sz w:val="26"/>
                <w:szCs w:val="26"/>
              </w:rPr>
              <w:t xml:space="preserve"> с комплектом чертежей</w:t>
            </w:r>
            <w:r w:rsidRPr="00C23CA4">
              <w:rPr>
                <w:sz w:val="26"/>
                <w:szCs w:val="26"/>
              </w:rPr>
              <w:t xml:space="preserve"> - </w:t>
            </w:r>
            <w:r w:rsidR="002454A3">
              <w:rPr>
                <w:sz w:val="26"/>
                <w:szCs w:val="26"/>
              </w:rPr>
              <w:t>3</w:t>
            </w:r>
            <w:r w:rsidRPr="00C23CA4">
              <w:rPr>
                <w:sz w:val="26"/>
                <w:szCs w:val="26"/>
              </w:rPr>
              <w:t xml:space="preserve"> экземпляр</w:t>
            </w:r>
            <w:r w:rsidR="002454A3">
              <w:rPr>
                <w:sz w:val="26"/>
                <w:szCs w:val="26"/>
              </w:rPr>
              <w:t>а</w:t>
            </w:r>
            <w:r w:rsidRPr="00C23CA4">
              <w:rPr>
                <w:sz w:val="26"/>
                <w:szCs w:val="26"/>
              </w:rPr>
              <w:t xml:space="preserve"> на русском языке</w:t>
            </w:r>
            <w:r>
              <w:rPr>
                <w:sz w:val="26"/>
                <w:szCs w:val="26"/>
              </w:rPr>
              <w:t>;</w:t>
            </w:r>
            <w:r w:rsidR="002454A3" w:rsidRPr="00483E20">
              <w:rPr>
                <w:sz w:val="27"/>
                <w:szCs w:val="27"/>
              </w:rPr>
              <w:t xml:space="preserve"> </w:t>
            </w:r>
            <w:r w:rsidR="002454A3" w:rsidRPr="002454A3">
              <w:rPr>
                <w:sz w:val="26"/>
                <w:szCs w:val="26"/>
              </w:rPr>
              <w:t>Электронная версия  выше перечисленной проектной и технической документации</w:t>
            </w:r>
            <w:r w:rsidR="002454A3" w:rsidRPr="002454A3">
              <w:rPr>
                <w:sz w:val="26"/>
                <w:szCs w:val="26"/>
                <w:lang w:val="tk-TM"/>
              </w:rPr>
              <w:t xml:space="preserve"> </w:t>
            </w:r>
            <w:r w:rsidR="002454A3" w:rsidRPr="002454A3">
              <w:rPr>
                <w:sz w:val="26"/>
                <w:szCs w:val="26"/>
              </w:rPr>
              <w:t>в редактируемом формате  на русском языке.</w:t>
            </w:r>
          </w:p>
          <w:p w14:paraId="2A6EC281" w14:textId="77777777" w:rsidR="00C36EB0" w:rsidRPr="00CE0E39" w:rsidRDefault="00C36EB0" w:rsidP="00FF21C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CE0E39">
              <w:rPr>
                <w:sz w:val="26"/>
                <w:szCs w:val="26"/>
              </w:rPr>
              <w:t>Руководство по эксплуатации (технологический регламент по эксплуатации для установки);</w:t>
            </w:r>
          </w:p>
          <w:p w14:paraId="7628A481" w14:textId="77777777" w:rsidR="00C36EB0" w:rsidRPr="00CE0E39" w:rsidRDefault="00C36EB0" w:rsidP="00FF21C2">
            <w:pPr>
              <w:jc w:val="both"/>
              <w:rPr>
                <w:sz w:val="26"/>
                <w:szCs w:val="26"/>
              </w:rPr>
            </w:pPr>
            <w:r w:rsidRPr="00CE0E39">
              <w:rPr>
                <w:sz w:val="26"/>
                <w:szCs w:val="26"/>
              </w:rPr>
              <w:t>-</w:t>
            </w:r>
            <w:r w:rsidRPr="00CE0E39">
              <w:rPr>
                <w:sz w:val="26"/>
                <w:szCs w:val="26"/>
              </w:rPr>
              <w:tab/>
              <w:t>Инструкция по пуску и вводу в экс</w:t>
            </w:r>
            <w:r>
              <w:rPr>
                <w:sz w:val="26"/>
                <w:szCs w:val="26"/>
              </w:rPr>
              <w:t>пл</w:t>
            </w:r>
            <w:r w:rsidRPr="00CE0E39">
              <w:rPr>
                <w:sz w:val="26"/>
                <w:szCs w:val="26"/>
              </w:rPr>
              <w:t>уатацию;</w:t>
            </w:r>
          </w:p>
          <w:p w14:paraId="103BDA4F" w14:textId="77777777" w:rsidR="00C36EB0" w:rsidRPr="00CE0E39" w:rsidRDefault="00C36EB0" w:rsidP="00FF21C2">
            <w:pPr>
              <w:jc w:val="both"/>
              <w:rPr>
                <w:sz w:val="26"/>
                <w:szCs w:val="26"/>
              </w:rPr>
            </w:pPr>
            <w:r w:rsidRPr="00CE0E39">
              <w:rPr>
                <w:sz w:val="26"/>
                <w:szCs w:val="26"/>
              </w:rPr>
              <w:t>-</w:t>
            </w:r>
            <w:r w:rsidRPr="00CE0E39">
              <w:rPr>
                <w:sz w:val="26"/>
                <w:szCs w:val="26"/>
              </w:rPr>
              <w:tab/>
              <w:t>Руководство с данными по оборудованию (</w:t>
            </w:r>
            <w:r>
              <w:rPr>
                <w:sz w:val="26"/>
                <w:szCs w:val="26"/>
              </w:rPr>
              <w:t xml:space="preserve">Технический </w:t>
            </w:r>
            <w:r w:rsidRPr="00CE0E39">
              <w:rPr>
                <w:sz w:val="26"/>
                <w:szCs w:val="26"/>
              </w:rPr>
              <w:t>Паспорт оборудования);</w:t>
            </w:r>
          </w:p>
          <w:p w14:paraId="6332BC79" w14:textId="77777777" w:rsidR="00C36EB0" w:rsidRPr="00CE0E39" w:rsidRDefault="00C36EB0" w:rsidP="00FF21C2">
            <w:pPr>
              <w:jc w:val="both"/>
              <w:rPr>
                <w:sz w:val="26"/>
                <w:szCs w:val="26"/>
              </w:rPr>
            </w:pPr>
            <w:r w:rsidRPr="00CE0E39">
              <w:rPr>
                <w:sz w:val="26"/>
                <w:szCs w:val="26"/>
              </w:rPr>
              <w:t>-</w:t>
            </w:r>
            <w:r w:rsidRPr="00CE0E39">
              <w:rPr>
                <w:sz w:val="26"/>
                <w:szCs w:val="26"/>
              </w:rPr>
              <w:tab/>
              <w:t>Инструкции по охране труда и технике безопасности;</w:t>
            </w:r>
          </w:p>
          <w:p w14:paraId="2C755B81" w14:textId="77777777" w:rsidR="00C36EB0" w:rsidRPr="00CE0E39" w:rsidRDefault="00C36EB0" w:rsidP="00FF21C2">
            <w:pPr>
              <w:jc w:val="both"/>
              <w:rPr>
                <w:sz w:val="26"/>
                <w:szCs w:val="26"/>
              </w:rPr>
            </w:pPr>
            <w:r w:rsidRPr="00CE0E39">
              <w:rPr>
                <w:sz w:val="26"/>
                <w:szCs w:val="26"/>
              </w:rPr>
              <w:t>-</w:t>
            </w:r>
            <w:r w:rsidRPr="00CE0E39">
              <w:rPr>
                <w:sz w:val="26"/>
                <w:szCs w:val="26"/>
              </w:rPr>
              <w:tab/>
              <w:t xml:space="preserve">Экологический паспорт, Проект нормативов Предельно-допустимых выбросов (ПДВ) загрязняющих веществ </w:t>
            </w:r>
            <w:r>
              <w:rPr>
                <w:sz w:val="26"/>
                <w:szCs w:val="26"/>
              </w:rPr>
              <w:t>для данной установки</w:t>
            </w:r>
            <w:r w:rsidRPr="00CE0E39">
              <w:rPr>
                <w:sz w:val="26"/>
                <w:szCs w:val="26"/>
              </w:rPr>
              <w:t>;</w:t>
            </w:r>
          </w:p>
          <w:p w14:paraId="2D442CC5" w14:textId="77777777" w:rsidR="00C36EB0" w:rsidRPr="00CE0E39" w:rsidRDefault="00C36EB0" w:rsidP="00FF21C2">
            <w:pPr>
              <w:jc w:val="both"/>
              <w:rPr>
                <w:sz w:val="26"/>
                <w:szCs w:val="26"/>
              </w:rPr>
            </w:pPr>
            <w:r w:rsidRPr="00CE0E39">
              <w:rPr>
                <w:sz w:val="26"/>
                <w:szCs w:val="26"/>
              </w:rPr>
              <w:t>-</w:t>
            </w:r>
            <w:r w:rsidRPr="00CE0E39">
              <w:rPr>
                <w:sz w:val="26"/>
                <w:szCs w:val="26"/>
              </w:rPr>
              <w:tab/>
              <w:t>План мероприятий по Охране окружающей среды</w:t>
            </w:r>
            <w:r>
              <w:rPr>
                <w:sz w:val="26"/>
                <w:szCs w:val="26"/>
              </w:rPr>
              <w:t>;</w:t>
            </w:r>
          </w:p>
          <w:p w14:paraId="2B76514B" w14:textId="5E1BB5FC" w:rsidR="00C36EB0" w:rsidRDefault="00C36EB0" w:rsidP="00FF21C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720FB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.1</w:t>
            </w:r>
            <w:r w:rsidR="00DA3AF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. Выполнить монтаж всех внешних сетей до точек подключения с подключением к существующим системам согласно техническим условиям Заказчика.</w:t>
            </w:r>
          </w:p>
          <w:p w14:paraId="751967E9" w14:textId="66F4A22E" w:rsidR="00C36EB0" w:rsidRPr="00F76B4B" w:rsidRDefault="00C36EB0" w:rsidP="00FF21C2">
            <w:pPr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1</w:t>
            </w:r>
            <w:r w:rsidR="000720FB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.1</w:t>
            </w:r>
            <w:r w:rsidR="00DA3AF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. В случае необходимости проведения экспертизы документации поставляемого и устанавливаемого парового котла, проводится за счет средств Подрядчика. </w:t>
            </w:r>
          </w:p>
          <w:p w14:paraId="2DC17682" w14:textId="77777777" w:rsidR="007434DD" w:rsidRDefault="00C36EB0" w:rsidP="00C7733E">
            <w:pPr>
              <w:ind w:lef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720FB">
              <w:rPr>
                <w:sz w:val="26"/>
                <w:szCs w:val="26"/>
              </w:rPr>
              <w:t>6</w:t>
            </w:r>
            <w:r w:rsidRPr="00CA08B3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</w:t>
            </w:r>
            <w:r w:rsidR="00DA3AFF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</w:t>
            </w:r>
            <w:r w:rsidRPr="00CA08B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При монтаже и пуско-наладке котла привлечь машинистов-операторов для обучения эксплуатации,</w:t>
            </w:r>
            <w:r w:rsidRPr="00CA08B3">
              <w:rPr>
                <w:sz w:val="26"/>
                <w:szCs w:val="26"/>
              </w:rPr>
              <w:t xml:space="preserve"> техобслуживани</w:t>
            </w:r>
            <w:r>
              <w:rPr>
                <w:sz w:val="26"/>
                <w:szCs w:val="26"/>
              </w:rPr>
              <w:t>ю</w:t>
            </w:r>
            <w:r w:rsidRPr="00CA08B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CA08B3">
              <w:rPr>
                <w:sz w:val="26"/>
                <w:szCs w:val="26"/>
              </w:rPr>
              <w:t>поиска и устранения неисправностей</w:t>
            </w:r>
            <w:r>
              <w:rPr>
                <w:sz w:val="26"/>
                <w:szCs w:val="26"/>
              </w:rPr>
              <w:t xml:space="preserve"> с</w:t>
            </w:r>
            <w:r w:rsidRPr="00CA08B3">
              <w:rPr>
                <w:sz w:val="26"/>
                <w:szCs w:val="26"/>
              </w:rPr>
              <w:t xml:space="preserve"> выдач</w:t>
            </w:r>
            <w:r>
              <w:rPr>
                <w:sz w:val="26"/>
                <w:szCs w:val="26"/>
              </w:rPr>
              <w:t>ей</w:t>
            </w:r>
            <w:r w:rsidRPr="00CA08B3">
              <w:rPr>
                <w:sz w:val="26"/>
                <w:szCs w:val="26"/>
              </w:rPr>
              <w:t xml:space="preserve"> сертификата или удостоверяющего документа для самостоятельной работы и управления котельн</w:t>
            </w:r>
            <w:r>
              <w:rPr>
                <w:sz w:val="26"/>
                <w:szCs w:val="26"/>
              </w:rPr>
              <w:t>ым</w:t>
            </w:r>
            <w:r w:rsidRPr="00CA08B3">
              <w:rPr>
                <w:sz w:val="26"/>
                <w:szCs w:val="26"/>
              </w:rPr>
              <w:t xml:space="preserve"> комплекс</w:t>
            </w:r>
            <w:r>
              <w:rPr>
                <w:sz w:val="26"/>
                <w:szCs w:val="26"/>
              </w:rPr>
              <w:t>ом</w:t>
            </w:r>
            <w:r w:rsidRPr="00CA08B3">
              <w:rPr>
                <w:sz w:val="26"/>
                <w:szCs w:val="26"/>
              </w:rPr>
              <w:t>.</w:t>
            </w:r>
          </w:p>
          <w:p w14:paraId="6AB4424A" w14:textId="3D137021" w:rsidR="00D96805" w:rsidRPr="00CA08B3" w:rsidRDefault="00D96805" w:rsidP="00C7733E">
            <w:pPr>
              <w:ind w:left="34"/>
              <w:jc w:val="both"/>
              <w:rPr>
                <w:sz w:val="26"/>
                <w:szCs w:val="26"/>
              </w:rPr>
            </w:pPr>
          </w:p>
        </w:tc>
      </w:tr>
      <w:tr w:rsidR="00E5480C" w:rsidRPr="00E5480C" w14:paraId="44D8430E" w14:textId="77777777" w:rsidTr="00617264">
        <w:trPr>
          <w:trHeight w:val="270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F389" w14:textId="77777777" w:rsidR="00C36EB0" w:rsidRPr="00E5480C" w:rsidRDefault="00C36EB0" w:rsidP="002B72E6">
            <w:pPr>
              <w:ind w:left="34"/>
              <w:rPr>
                <w:sz w:val="26"/>
                <w:szCs w:val="26"/>
              </w:rPr>
            </w:pPr>
            <w:r w:rsidRPr="00E5480C">
              <w:rPr>
                <w:sz w:val="26"/>
                <w:szCs w:val="26"/>
              </w:rPr>
              <w:lastRenderedPageBreak/>
              <w:t>1</w:t>
            </w:r>
            <w:r w:rsidR="000720FB" w:rsidRPr="00E5480C">
              <w:rPr>
                <w:sz w:val="26"/>
                <w:szCs w:val="26"/>
              </w:rPr>
              <w:t>7</w:t>
            </w:r>
            <w:r w:rsidRPr="00E5480C">
              <w:rPr>
                <w:sz w:val="26"/>
                <w:szCs w:val="26"/>
              </w:rPr>
              <w:t xml:space="preserve">. </w:t>
            </w:r>
            <w:r w:rsidR="002B72E6" w:rsidRPr="00E5480C">
              <w:rPr>
                <w:sz w:val="26"/>
                <w:szCs w:val="26"/>
              </w:rPr>
              <w:t>Дополнительные</w:t>
            </w:r>
            <w:r w:rsidRPr="00E5480C">
              <w:rPr>
                <w:sz w:val="26"/>
                <w:szCs w:val="26"/>
              </w:rPr>
              <w:t xml:space="preserve"> требования СНПЗ.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7FB3" w14:textId="77777777" w:rsidR="00C36EB0" w:rsidRPr="00E5480C" w:rsidRDefault="00C36EB0" w:rsidP="00FF21C2">
            <w:pPr>
              <w:ind w:left="34"/>
              <w:jc w:val="both"/>
              <w:rPr>
                <w:sz w:val="26"/>
                <w:szCs w:val="26"/>
              </w:rPr>
            </w:pPr>
            <w:r w:rsidRPr="00E5480C">
              <w:rPr>
                <w:sz w:val="26"/>
                <w:szCs w:val="26"/>
              </w:rPr>
              <w:t>1</w:t>
            </w:r>
            <w:r w:rsidR="000720FB" w:rsidRPr="00E5480C">
              <w:rPr>
                <w:sz w:val="26"/>
                <w:szCs w:val="26"/>
              </w:rPr>
              <w:t>7</w:t>
            </w:r>
            <w:r w:rsidRPr="00E5480C">
              <w:rPr>
                <w:sz w:val="26"/>
                <w:szCs w:val="26"/>
              </w:rPr>
              <w:t xml:space="preserve">.1 Подрядчик берет на себя оплату расходов за проезд от населенного пункта Подрядчика до г. Сейди и обратно, а также визовые услуги, оплачивает расходы за проживание в гостинице </w:t>
            </w:r>
            <w:proofErr w:type="spellStart"/>
            <w:r w:rsidRPr="00E5480C">
              <w:rPr>
                <w:sz w:val="26"/>
                <w:szCs w:val="26"/>
              </w:rPr>
              <w:t>г.Сейди</w:t>
            </w:r>
            <w:proofErr w:type="spellEnd"/>
            <w:r w:rsidRPr="00E5480C">
              <w:rPr>
                <w:sz w:val="26"/>
                <w:szCs w:val="26"/>
              </w:rPr>
              <w:t>, питание, обеспечивает проезд до промышленной площадки и до места проживания (гостиницы).</w:t>
            </w:r>
          </w:p>
          <w:p w14:paraId="0CCEEC18" w14:textId="77777777" w:rsidR="00C36EB0" w:rsidRDefault="00C36EB0" w:rsidP="000720FB">
            <w:pPr>
              <w:ind w:left="34"/>
              <w:jc w:val="both"/>
              <w:rPr>
                <w:sz w:val="26"/>
                <w:szCs w:val="26"/>
              </w:rPr>
            </w:pPr>
            <w:r w:rsidRPr="00E5480C">
              <w:rPr>
                <w:sz w:val="26"/>
                <w:szCs w:val="26"/>
              </w:rPr>
              <w:t>1</w:t>
            </w:r>
            <w:r w:rsidR="000720FB" w:rsidRPr="00E5480C">
              <w:rPr>
                <w:sz w:val="26"/>
                <w:szCs w:val="26"/>
              </w:rPr>
              <w:t>7</w:t>
            </w:r>
            <w:r w:rsidRPr="00E5480C">
              <w:rPr>
                <w:sz w:val="26"/>
                <w:szCs w:val="26"/>
              </w:rPr>
              <w:t>.2 Условия проведения работ, не затронутые настоящим техническим заданием, будут рассмотрены в контракте.</w:t>
            </w:r>
          </w:p>
          <w:p w14:paraId="1055C0F5" w14:textId="71EC2EDE" w:rsidR="00D96805" w:rsidRPr="00E5480C" w:rsidRDefault="00D96805" w:rsidP="000720FB">
            <w:pPr>
              <w:ind w:left="34"/>
              <w:jc w:val="both"/>
              <w:rPr>
                <w:sz w:val="26"/>
                <w:szCs w:val="26"/>
              </w:rPr>
            </w:pPr>
          </w:p>
        </w:tc>
      </w:tr>
      <w:tr w:rsidR="00E5480C" w:rsidRPr="00E5480C" w14:paraId="60DA6B25" w14:textId="77777777" w:rsidTr="00617264">
        <w:trPr>
          <w:trHeight w:val="1205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57F0" w14:textId="77777777" w:rsidR="00C36EB0" w:rsidRPr="00E5480C" w:rsidRDefault="00C36EB0" w:rsidP="00FF21C2">
            <w:pPr>
              <w:ind w:left="34" w:firstLine="34"/>
              <w:rPr>
                <w:sz w:val="26"/>
                <w:szCs w:val="26"/>
              </w:rPr>
            </w:pPr>
            <w:r w:rsidRPr="00E5480C">
              <w:rPr>
                <w:sz w:val="26"/>
                <w:szCs w:val="26"/>
              </w:rPr>
              <w:t>1</w:t>
            </w:r>
            <w:r w:rsidR="000720FB" w:rsidRPr="00E5480C">
              <w:rPr>
                <w:sz w:val="26"/>
                <w:szCs w:val="26"/>
              </w:rPr>
              <w:t>8</w:t>
            </w:r>
            <w:r w:rsidRPr="00E5480C">
              <w:rPr>
                <w:sz w:val="26"/>
                <w:szCs w:val="26"/>
              </w:rPr>
              <w:t>. Условия оплаты работ</w:t>
            </w:r>
            <w:r w:rsidRPr="00E5480C">
              <w:rPr>
                <w:i/>
                <w:sz w:val="26"/>
                <w:szCs w:val="26"/>
              </w:rPr>
              <w:t xml:space="preserve"> </w:t>
            </w:r>
          </w:p>
          <w:p w14:paraId="5DE76296" w14:textId="77777777" w:rsidR="00C36EB0" w:rsidRPr="00E5480C" w:rsidRDefault="00C36EB0" w:rsidP="00FF21C2">
            <w:pPr>
              <w:ind w:left="34" w:hanging="380"/>
              <w:rPr>
                <w:sz w:val="26"/>
                <w:szCs w:val="26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EA83" w14:textId="77777777" w:rsidR="00C36EB0" w:rsidRPr="00E5480C" w:rsidRDefault="00C36EB0" w:rsidP="000720FB">
            <w:pPr>
              <w:ind w:left="34"/>
              <w:jc w:val="both"/>
              <w:rPr>
                <w:sz w:val="26"/>
                <w:szCs w:val="26"/>
              </w:rPr>
            </w:pPr>
            <w:r w:rsidRPr="00E5480C">
              <w:rPr>
                <w:sz w:val="26"/>
                <w:szCs w:val="26"/>
              </w:rPr>
              <w:t>1</w:t>
            </w:r>
            <w:r w:rsidR="000720FB" w:rsidRPr="00E5480C">
              <w:rPr>
                <w:sz w:val="26"/>
                <w:szCs w:val="26"/>
              </w:rPr>
              <w:t>8</w:t>
            </w:r>
            <w:r w:rsidRPr="00E5480C">
              <w:rPr>
                <w:sz w:val="26"/>
                <w:szCs w:val="26"/>
              </w:rPr>
              <w:t>.1 Оплата работ по контракту производится Заказчиком с учетом 5</w:t>
            </w:r>
            <w:r w:rsidRPr="00E5480C">
              <w:rPr>
                <w:sz w:val="26"/>
                <w:szCs w:val="26"/>
              </w:rPr>
              <w:sym w:font="Symbol" w:char="F025"/>
            </w:r>
            <w:r w:rsidRPr="00E5480C">
              <w:rPr>
                <w:sz w:val="26"/>
                <w:szCs w:val="26"/>
              </w:rPr>
              <w:t xml:space="preserve"> гарантийного платежа после завершения фактически выполненных работ, путем перечисления средств на расчётный счёт Подрядчика после предоставления отчётных документов и подписания акта приемки выполненных работ на основании счёта-фактуры за выполненные работы.</w:t>
            </w:r>
          </w:p>
        </w:tc>
      </w:tr>
    </w:tbl>
    <w:p w14:paraId="364D5630" w14:textId="77777777" w:rsidR="00C3679D" w:rsidRPr="00E5480C" w:rsidRDefault="00C3679D" w:rsidP="00C3679D">
      <w:pPr>
        <w:rPr>
          <w:b/>
          <w:sz w:val="4"/>
          <w:szCs w:val="4"/>
        </w:rPr>
      </w:pPr>
    </w:p>
    <w:p w14:paraId="5A5A367A" w14:textId="77777777" w:rsidR="002522FD" w:rsidRPr="00E5480C" w:rsidRDefault="002522FD"/>
    <w:p w14:paraId="51E8BBF6" w14:textId="77777777" w:rsidR="002522FD" w:rsidRPr="00E5480C" w:rsidRDefault="002522FD"/>
    <w:p w14:paraId="687FBDCE" w14:textId="77777777" w:rsidR="002522FD" w:rsidRPr="00E5480C" w:rsidRDefault="002522FD"/>
    <w:p w14:paraId="07A18831" w14:textId="77777777" w:rsidR="002522FD" w:rsidRDefault="002522FD"/>
    <w:p w14:paraId="5AF2790B" w14:textId="77777777" w:rsidR="002522FD" w:rsidRDefault="002522FD"/>
    <w:p w14:paraId="231A9282" w14:textId="77777777" w:rsidR="002522FD" w:rsidRDefault="002522FD"/>
    <w:p w14:paraId="4D735433" w14:textId="77777777" w:rsidR="002522FD" w:rsidRDefault="002522FD"/>
    <w:p w14:paraId="5C721399" w14:textId="77777777" w:rsidR="002522FD" w:rsidRDefault="002522FD"/>
    <w:p w14:paraId="1F66C414" w14:textId="77777777" w:rsidR="002522FD" w:rsidRDefault="002522FD"/>
    <w:p w14:paraId="447CF188" w14:textId="77777777" w:rsidR="002522FD" w:rsidRDefault="002522FD"/>
    <w:p w14:paraId="084AC613" w14:textId="77777777" w:rsidR="00966FA5" w:rsidRDefault="00966FA5">
      <w:pPr>
        <w:rPr>
          <w:lang w:val="hr-HR"/>
        </w:rPr>
      </w:pPr>
    </w:p>
    <w:p w14:paraId="379D8E4F" w14:textId="77777777" w:rsidR="00966FA5" w:rsidRDefault="00966FA5">
      <w:pPr>
        <w:rPr>
          <w:lang w:val="hr-HR"/>
        </w:rPr>
      </w:pPr>
    </w:p>
    <w:p w14:paraId="32694A83" w14:textId="77777777" w:rsidR="00966FA5" w:rsidRDefault="00966FA5">
      <w:pPr>
        <w:rPr>
          <w:lang w:val="hr-HR"/>
        </w:rPr>
      </w:pPr>
    </w:p>
    <w:p w14:paraId="0C5C46F4" w14:textId="77777777" w:rsidR="00966FA5" w:rsidRDefault="00966FA5">
      <w:pPr>
        <w:rPr>
          <w:lang w:val="hr-HR"/>
        </w:rPr>
      </w:pPr>
    </w:p>
    <w:p w14:paraId="4B1ABD6E" w14:textId="77777777" w:rsidR="00966FA5" w:rsidRDefault="00966FA5">
      <w:pPr>
        <w:rPr>
          <w:lang w:val="hr-HR"/>
        </w:rPr>
      </w:pPr>
    </w:p>
    <w:p w14:paraId="5BE2070A" w14:textId="77777777" w:rsidR="00966FA5" w:rsidRDefault="00966FA5">
      <w:pPr>
        <w:rPr>
          <w:lang w:val="hr-HR"/>
        </w:rPr>
      </w:pPr>
    </w:p>
    <w:p w14:paraId="093501EC" w14:textId="77777777" w:rsidR="00966FA5" w:rsidRDefault="00966FA5">
      <w:pPr>
        <w:rPr>
          <w:lang w:val="hr-HR"/>
        </w:rPr>
      </w:pPr>
    </w:p>
    <w:p w14:paraId="519774CE" w14:textId="77777777" w:rsidR="00966FA5" w:rsidRDefault="00966FA5">
      <w:pPr>
        <w:rPr>
          <w:lang w:val="hr-HR"/>
        </w:rPr>
      </w:pPr>
    </w:p>
    <w:p w14:paraId="3A68D3E9" w14:textId="77777777" w:rsidR="00966FA5" w:rsidRDefault="00966FA5">
      <w:pPr>
        <w:rPr>
          <w:lang w:val="hr-HR"/>
        </w:rPr>
      </w:pPr>
    </w:p>
    <w:p w14:paraId="629659A6" w14:textId="77777777" w:rsidR="00966FA5" w:rsidRDefault="00966FA5">
      <w:pPr>
        <w:rPr>
          <w:lang w:val="hr-HR"/>
        </w:rPr>
      </w:pPr>
    </w:p>
    <w:p w14:paraId="3CFA2480" w14:textId="77777777" w:rsidR="00966FA5" w:rsidRDefault="00966FA5">
      <w:pPr>
        <w:rPr>
          <w:lang w:val="hr-HR"/>
        </w:rPr>
      </w:pPr>
    </w:p>
    <w:p w14:paraId="63570B41" w14:textId="77777777" w:rsidR="00966FA5" w:rsidRDefault="00966FA5">
      <w:pPr>
        <w:rPr>
          <w:lang w:val="hr-HR"/>
        </w:rPr>
      </w:pPr>
    </w:p>
    <w:p w14:paraId="1D57A4C4" w14:textId="77777777" w:rsidR="00966FA5" w:rsidRDefault="00966FA5">
      <w:pPr>
        <w:rPr>
          <w:lang w:val="hr-HR"/>
        </w:rPr>
      </w:pPr>
    </w:p>
    <w:p w14:paraId="7F3EBC4C" w14:textId="77777777" w:rsidR="00C02700" w:rsidRPr="00C02700" w:rsidRDefault="00C02700" w:rsidP="00C02700">
      <w:pPr>
        <w:rPr>
          <w:lang w:val="hr-HR"/>
        </w:rPr>
      </w:pPr>
    </w:p>
    <w:p w14:paraId="24CABCB4" w14:textId="77777777" w:rsidR="00C02700" w:rsidRPr="00C02700" w:rsidRDefault="00C02700" w:rsidP="00C02700">
      <w:pPr>
        <w:rPr>
          <w:lang w:val="hr-HR"/>
        </w:rPr>
      </w:pPr>
    </w:p>
    <w:p w14:paraId="10B5FA12" w14:textId="77777777" w:rsidR="00C02700" w:rsidRPr="00C02700" w:rsidRDefault="00C02700" w:rsidP="00C02700">
      <w:pPr>
        <w:rPr>
          <w:lang w:val="hr-HR"/>
        </w:rPr>
      </w:pPr>
    </w:p>
    <w:p w14:paraId="30472C41" w14:textId="77777777" w:rsidR="00C02700" w:rsidRPr="00C02700" w:rsidRDefault="00C02700" w:rsidP="00C02700">
      <w:pPr>
        <w:rPr>
          <w:lang w:val="hr-HR"/>
        </w:rPr>
      </w:pPr>
    </w:p>
    <w:p w14:paraId="3579776E" w14:textId="77777777" w:rsidR="00C02700" w:rsidRPr="00C02700" w:rsidRDefault="00C02700" w:rsidP="00C02700">
      <w:pPr>
        <w:rPr>
          <w:lang w:val="hr-HR"/>
        </w:rPr>
      </w:pPr>
    </w:p>
    <w:p w14:paraId="0FE78B2F" w14:textId="77777777" w:rsidR="00C02700" w:rsidRPr="00C02700" w:rsidRDefault="00C02700" w:rsidP="00C02700">
      <w:pPr>
        <w:rPr>
          <w:lang w:val="hr-HR"/>
        </w:rPr>
      </w:pPr>
    </w:p>
    <w:p w14:paraId="40D343D8" w14:textId="77777777" w:rsidR="00C02700" w:rsidRPr="00C02700" w:rsidRDefault="00C02700" w:rsidP="00C02700">
      <w:pPr>
        <w:rPr>
          <w:lang w:val="hr-HR"/>
        </w:rPr>
      </w:pPr>
    </w:p>
    <w:p w14:paraId="03DE9109" w14:textId="77777777" w:rsidR="00C02700" w:rsidRPr="00C02700" w:rsidRDefault="00C02700" w:rsidP="00C02700">
      <w:pPr>
        <w:rPr>
          <w:lang w:val="hr-HR"/>
        </w:rPr>
      </w:pPr>
    </w:p>
    <w:p w14:paraId="0C6EB866" w14:textId="77777777" w:rsidR="00C02700" w:rsidRPr="00C02700" w:rsidRDefault="00C02700" w:rsidP="00C02700">
      <w:pPr>
        <w:rPr>
          <w:lang w:val="hr-HR"/>
        </w:rPr>
      </w:pPr>
    </w:p>
    <w:p w14:paraId="0EA4E864" w14:textId="77777777" w:rsidR="00C02700" w:rsidRPr="00C02700" w:rsidRDefault="00C02700" w:rsidP="00C02700">
      <w:pPr>
        <w:rPr>
          <w:lang w:val="hr-HR"/>
        </w:rPr>
      </w:pPr>
    </w:p>
    <w:p w14:paraId="6773F4CE" w14:textId="77777777" w:rsidR="00C02700" w:rsidRDefault="00C02700" w:rsidP="00C02700">
      <w:pPr>
        <w:rPr>
          <w:lang w:val="hr-HR"/>
        </w:rPr>
      </w:pPr>
    </w:p>
    <w:p w14:paraId="668370AE" w14:textId="77777777" w:rsidR="00C02700" w:rsidRDefault="00C02700" w:rsidP="00C02700">
      <w:pPr>
        <w:rPr>
          <w:lang w:val="hr-HR"/>
        </w:rPr>
      </w:pPr>
    </w:p>
    <w:sectPr w:rsidR="00C02700" w:rsidSect="006172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79D"/>
    <w:rsid w:val="00033170"/>
    <w:rsid w:val="000720FB"/>
    <w:rsid w:val="00092735"/>
    <w:rsid w:val="000C21F2"/>
    <w:rsid w:val="000F3B08"/>
    <w:rsid w:val="00103CB5"/>
    <w:rsid w:val="00127E0E"/>
    <w:rsid w:val="001372AA"/>
    <w:rsid w:val="0015021F"/>
    <w:rsid w:val="00165C6F"/>
    <w:rsid w:val="001B29F2"/>
    <w:rsid w:val="001C4D82"/>
    <w:rsid w:val="001F59B3"/>
    <w:rsid w:val="002454A3"/>
    <w:rsid w:val="002522FD"/>
    <w:rsid w:val="00252F13"/>
    <w:rsid w:val="002A4BF8"/>
    <w:rsid w:val="002B72E6"/>
    <w:rsid w:val="00335F87"/>
    <w:rsid w:val="003A06EC"/>
    <w:rsid w:val="003D40D6"/>
    <w:rsid w:val="00410316"/>
    <w:rsid w:val="00416B61"/>
    <w:rsid w:val="0043052A"/>
    <w:rsid w:val="00453E98"/>
    <w:rsid w:val="00482F30"/>
    <w:rsid w:val="00496840"/>
    <w:rsid w:val="004A62FE"/>
    <w:rsid w:val="004D6628"/>
    <w:rsid w:val="004D7BC4"/>
    <w:rsid w:val="004F3855"/>
    <w:rsid w:val="004F67D5"/>
    <w:rsid w:val="0054751B"/>
    <w:rsid w:val="005A15C8"/>
    <w:rsid w:val="005F6DCE"/>
    <w:rsid w:val="00617264"/>
    <w:rsid w:val="006B1159"/>
    <w:rsid w:val="006D319A"/>
    <w:rsid w:val="00711F6D"/>
    <w:rsid w:val="007434DD"/>
    <w:rsid w:val="0074595D"/>
    <w:rsid w:val="00764B90"/>
    <w:rsid w:val="00766837"/>
    <w:rsid w:val="00791CB9"/>
    <w:rsid w:val="007A15DA"/>
    <w:rsid w:val="007A2F91"/>
    <w:rsid w:val="007F75E9"/>
    <w:rsid w:val="00812B96"/>
    <w:rsid w:val="00831DDA"/>
    <w:rsid w:val="008D321C"/>
    <w:rsid w:val="008E2242"/>
    <w:rsid w:val="0091556E"/>
    <w:rsid w:val="00963A85"/>
    <w:rsid w:val="00966FA5"/>
    <w:rsid w:val="009855AC"/>
    <w:rsid w:val="009941BE"/>
    <w:rsid w:val="009B27F8"/>
    <w:rsid w:val="009B3375"/>
    <w:rsid w:val="009F636C"/>
    <w:rsid w:val="00A10A24"/>
    <w:rsid w:val="00A51383"/>
    <w:rsid w:val="00A6245B"/>
    <w:rsid w:val="00A670F1"/>
    <w:rsid w:val="00A96A60"/>
    <w:rsid w:val="00AB3357"/>
    <w:rsid w:val="00AC6037"/>
    <w:rsid w:val="00AC6818"/>
    <w:rsid w:val="00B30155"/>
    <w:rsid w:val="00B3453A"/>
    <w:rsid w:val="00BA3874"/>
    <w:rsid w:val="00BA77E9"/>
    <w:rsid w:val="00BF775D"/>
    <w:rsid w:val="00C02700"/>
    <w:rsid w:val="00C21367"/>
    <w:rsid w:val="00C3679D"/>
    <w:rsid w:val="00C36EB0"/>
    <w:rsid w:val="00C45E42"/>
    <w:rsid w:val="00C542F9"/>
    <w:rsid w:val="00C57976"/>
    <w:rsid w:val="00C7095D"/>
    <w:rsid w:val="00C7733E"/>
    <w:rsid w:val="00C9279F"/>
    <w:rsid w:val="00CA0E8B"/>
    <w:rsid w:val="00CC1545"/>
    <w:rsid w:val="00D07A5F"/>
    <w:rsid w:val="00D46999"/>
    <w:rsid w:val="00D74F96"/>
    <w:rsid w:val="00D96805"/>
    <w:rsid w:val="00DA3AFF"/>
    <w:rsid w:val="00E5480C"/>
    <w:rsid w:val="00E6638A"/>
    <w:rsid w:val="00E85DF9"/>
    <w:rsid w:val="00EE4F98"/>
    <w:rsid w:val="00F0003F"/>
    <w:rsid w:val="00F126D9"/>
    <w:rsid w:val="00F145E9"/>
    <w:rsid w:val="00F528A4"/>
    <w:rsid w:val="00F6339D"/>
    <w:rsid w:val="00F667FC"/>
    <w:rsid w:val="00FA2DFA"/>
    <w:rsid w:val="00FA4855"/>
    <w:rsid w:val="00FD16AD"/>
    <w:rsid w:val="00FF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77A83"/>
  <w15:docId w15:val="{AEB68ABA-0348-4803-9DF3-BB1C3CAA8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C3679D"/>
    <w:rPr>
      <w:rFonts w:ascii="Calibri" w:hAnsi="Calibri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4D7B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7B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8</Pages>
  <Words>2347</Words>
  <Characters>13383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Tagayewa Leýla</dc:creator>
  <cp:keywords/>
  <dc:description/>
  <cp:lastModifiedBy>Bayrambibi Melyaeva</cp:lastModifiedBy>
  <cp:revision>86</cp:revision>
  <cp:lastPrinted>2024-05-14T09:27:00Z</cp:lastPrinted>
  <dcterms:created xsi:type="dcterms:W3CDTF">2024-03-25T05:51:00Z</dcterms:created>
  <dcterms:modified xsi:type="dcterms:W3CDTF">2024-07-29T11:22:00Z</dcterms:modified>
</cp:coreProperties>
</file>